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A1" w:rsidRPr="009D7475" w:rsidRDefault="009D7475" w:rsidP="009D747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D7475">
        <w:rPr>
          <w:rFonts w:ascii="TH SarabunIT๙" w:hAnsi="TH SarabunIT๙" w:cs="TH SarabunIT๙"/>
          <w:sz w:val="32"/>
          <w:szCs w:val="32"/>
          <w:cs/>
        </w:rPr>
        <w:t>รายงานการประชุมสภาเทศบาลตำบลทรายขาว</w:t>
      </w:r>
    </w:p>
    <w:p w:rsidR="009D7475" w:rsidRPr="009D7475" w:rsidRDefault="009D7475" w:rsidP="009D747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D7475">
        <w:rPr>
          <w:rFonts w:ascii="TH SarabunIT๙" w:hAnsi="TH SarabunIT๙" w:cs="TH SarabunIT๙"/>
          <w:sz w:val="32"/>
          <w:szCs w:val="32"/>
          <w:cs/>
        </w:rPr>
        <w:t>ครั้งแรก</w:t>
      </w:r>
    </w:p>
    <w:p w:rsidR="009D7475" w:rsidRPr="009D7475" w:rsidRDefault="009D7475" w:rsidP="009D747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D7475">
        <w:rPr>
          <w:rFonts w:ascii="TH SarabunIT๙" w:hAnsi="TH SarabunIT๙" w:cs="TH SarabunIT๙"/>
          <w:sz w:val="32"/>
          <w:szCs w:val="32"/>
          <w:cs/>
        </w:rPr>
        <w:t xml:space="preserve">วันพฤหัสบดี ที่  6 </w:t>
      </w:r>
      <w:r w:rsidRPr="009D7475">
        <w:rPr>
          <w:rFonts w:ascii="TH SarabunIT๙" w:hAnsi="TH SarabunIT๙" w:cs="TH SarabunIT๙" w:hint="cs"/>
          <w:sz w:val="32"/>
          <w:szCs w:val="32"/>
          <w:cs/>
        </w:rPr>
        <w:t>พฤษภาคม  2564</w:t>
      </w:r>
    </w:p>
    <w:p w:rsidR="009D7475" w:rsidRPr="009D7475" w:rsidRDefault="009D7475" w:rsidP="009D7475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9D7475">
        <w:rPr>
          <w:rFonts w:ascii="TH SarabunIT๙" w:hAnsi="TH SarabunIT๙" w:cs="TH SarabunIT๙" w:hint="cs"/>
          <w:sz w:val="32"/>
          <w:szCs w:val="32"/>
          <w:cs/>
        </w:rPr>
        <w:t>เวลา  13.30 น.</w:t>
      </w:r>
    </w:p>
    <w:p w:rsidR="009D7475" w:rsidRDefault="009D7475" w:rsidP="009D747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9D7475">
        <w:rPr>
          <w:rFonts w:ascii="TH SarabunIT๙" w:hAnsi="TH SarabunIT๙" w:cs="TH SarabunIT๙" w:hint="cs"/>
          <w:sz w:val="32"/>
          <w:szCs w:val="32"/>
          <w:cs/>
        </w:rPr>
        <w:t>ณ ห้องประชุมสภาเทศบาลตำบลทรายขาว</w:t>
      </w:r>
    </w:p>
    <w:p w:rsidR="009D7475" w:rsidRDefault="009D7475" w:rsidP="009D747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</w:t>
      </w:r>
    </w:p>
    <w:p w:rsidR="009D7475" w:rsidRDefault="009D7475" w:rsidP="009D7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เวลา  13.30 น. นายสุทิน  สุวรรณบำรุง เลขานุการสภาเทศบาลตำบลทรายขาวชั่วคราวตรวจสอบรายชื่อผู้เข้าประชุมเห็นว่าสมาชิกสภาฯ เกินกว่ากึ่งหนึ่ง จึงเรียนเชิญ นายไพศาล ศรีเทพ นายอำเภอคลองท่อม  เพื่อเป็นประธานในการประชุมสภา ครั้งแรก</w:t>
      </w:r>
    </w:p>
    <w:p w:rsidR="009D7475" w:rsidRDefault="009D7475" w:rsidP="009D74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D7475" w:rsidRDefault="009D7475" w:rsidP="009D7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ปลัดเทศบาลฯ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อ่านประกาศจังหวัดกระบี่</w:t>
      </w:r>
    </w:p>
    <w:p w:rsidR="009D7475" w:rsidRDefault="009D7475" w:rsidP="009D7475">
      <w:pPr>
        <w:spacing w:after="0"/>
        <w:rPr>
          <w:rFonts w:ascii="TH SarabunIT๙" w:hAnsi="TH SarabunIT๙" w:cs="TH SarabunIT๙"/>
          <w:sz w:val="28"/>
        </w:rPr>
      </w:pPr>
      <w:r w:rsidRPr="009D7475">
        <w:rPr>
          <w:rFonts w:ascii="TH SarabunIT๙" w:hAnsi="TH SarabunIT๙" w:cs="TH SarabunIT๙" w:hint="cs"/>
          <w:sz w:val="28"/>
          <w:cs/>
        </w:rPr>
        <w:t>(เลขานุการสภาฯชั่วคราว)</w:t>
      </w:r>
      <w:r>
        <w:rPr>
          <w:rFonts w:ascii="TH SarabunIT๙" w:hAnsi="TH SarabunIT๙" w:cs="TH SarabunIT๙" w:hint="cs"/>
          <w:sz w:val="28"/>
          <w:cs/>
        </w:rPr>
        <w:tab/>
      </w:r>
      <w:r w:rsidRPr="009A516E">
        <w:rPr>
          <w:rFonts w:ascii="TH SarabunIT๙" w:hAnsi="TH SarabunIT๙" w:cs="TH SarabunIT๙" w:hint="cs"/>
          <w:sz w:val="32"/>
          <w:szCs w:val="32"/>
          <w:cs/>
        </w:rPr>
        <w:t>เรื่อง เรียกประชุมสภาเทศบาลตำบลทรายขาว  ครั้งแรก</w:t>
      </w:r>
    </w:p>
    <w:p w:rsidR="009D7475" w:rsidRDefault="009D7475" w:rsidP="009D7475">
      <w:pPr>
        <w:spacing w:after="0"/>
        <w:rPr>
          <w:rFonts w:ascii="TH SarabunIT๙" w:hAnsi="TH SarabunIT๙" w:cs="TH SarabunIT๙"/>
          <w:sz w:val="28"/>
        </w:rPr>
      </w:pPr>
    </w:p>
    <w:p w:rsidR="009D7475" w:rsidRDefault="009D7475" w:rsidP="009D7475">
      <w:pPr>
        <w:spacing w:after="0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>ปลัดเทศบาลฯ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28"/>
          <w:cs/>
        </w:rPr>
        <w:tab/>
      </w:r>
      <w:r w:rsidRPr="009A516E">
        <w:rPr>
          <w:rFonts w:ascii="TH SarabunIT๙" w:hAnsi="TH SarabunIT๙" w:cs="TH SarabunIT๙" w:hint="cs"/>
          <w:sz w:val="32"/>
          <w:szCs w:val="32"/>
          <w:cs/>
        </w:rPr>
        <w:t>เรียนเชิญท่านไพศาล  ศรีเทพ  นายอำเภอคลองท่อม ปฏิบัติราช</w:t>
      </w:r>
      <w:r w:rsidR="009A516E">
        <w:rPr>
          <w:rFonts w:ascii="TH SarabunIT๙" w:hAnsi="TH SarabunIT๙" w:cs="TH SarabunIT๙" w:hint="cs"/>
          <w:sz w:val="32"/>
          <w:szCs w:val="32"/>
          <w:cs/>
        </w:rPr>
        <w:t>การแทน ผู้ว่าราชการ</w:t>
      </w:r>
    </w:p>
    <w:p w:rsidR="009D7475" w:rsidRDefault="009D7475" w:rsidP="009D7475">
      <w:pPr>
        <w:spacing w:after="0"/>
        <w:rPr>
          <w:rFonts w:ascii="TH SarabunIT๙" w:hAnsi="TH SarabunIT๙" w:cs="TH SarabunIT๙"/>
          <w:sz w:val="28"/>
        </w:rPr>
      </w:pPr>
      <w:r w:rsidRPr="009D7475">
        <w:rPr>
          <w:rFonts w:ascii="TH SarabunIT๙" w:hAnsi="TH SarabunIT๙" w:cs="TH SarabunIT๙" w:hint="cs"/>
          <w:sz w:val="28"/>
          <w:cs/>
        </w:rPr>
        <w:t>(เลขานุการสภาฯชั่วคราว)</w:t>
      </w:r>
      <w:r>
        <w:rPr>
          <w:rFonts w:ascii="TH SarabunIT๙" w:hAnsi="TH SarabunIT๙" w:cs="TH SarabunIT๙" w:hint="cs"/>
          <w:sz w:val="28"/>
          <w:cs/>
        </w:rPr>
        <w:tab/>
      </w:r>
      <w:r w:rsidR="009A516E" w:rsidRPr="009A516E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จังหวัดกระบี่  </w:t>
      </w:r>
      <w:r w:rsidRPr="009A516E">
        <w:rPr>
          <w:rFonts w:ascii="TH SarabunIT๙" w:hAnsi="TH SarabunIT๙" w:cs="TH SarabunIT๙" w:hint="cs"/>
          <w:sz w:val="32"/>
          <w:szCs w:val="32"/>
          <w:cs/>
        </w:rPr>
        <w:t>กล่าวเปิดการประชุมสภาเทศบาลตำบลทรายขาว ครั้งแรก</w:t>
      </w:r>
    </w:p>
    <w:p w:rsidR="009D7475" w:rsidRPr="009A516E" w:rsidRDefault="009D7475" w:rsidP="009A516E">
      <w:pPr>
        <w:spacing w:after="0"/>
        <w:ind w:left="2160"/>
        <w:rPr>
          <w:rFonts w:ascii="TH SarabunIT๙" w:hAnsi="TH SarabunIT๙" w:cs="TH SarabunIT๙"/>
          <w:b/>
          <w:bCs/>
          <w:sz w:val="32"/>
          <w:szCs w:val="32"/>
        </w:rPr>
      </w:pPr>
      <w:r w:rsidRPr="009A516E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โดยขอให้</w:t>
      </w:r>
      <w:r w:rsidR="009A516E" w:rsidRPr="009A516E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สมาชิกสภาเทศบาลทุกท่านแนะนำตัวต่อท่านประธานที่ประชุม ตมลำดับเขตการเลือกตั้ง</w:t>
      </w:r>
    </w:p>
    <w:p w:rsidR="009A516E" w:rsidRPr="009A516E" w:rsidRDefault="009A516E" w:rsidP="009A516E">
      <w:pPr>
        <w:spacing w:after="0"/>
        <w:ind w:left="2160"/>
        <w:rPr>
          <w:rFonts w:ascii="TH SarabunIT๙" w:hAnsi="TH SarabunIT๙" w:cs="TH SarabunIT๙"/>
          <w:sz w:val="32"/>
          <w:szCs w:val="32"/>
        </w:rPr>
      </w:pPr>
    </w:p>
    <w:p w:rsidR="009A516E" w:rsidRDefault="009A516E" w:rsidP="009D747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9A516E">
        <w:rPr>
          <w:rFonts w:ascii="TH SarabunIT๙" w:hAnsi="TH SarabunIT๙" w:cs="TH SarabunIT๙" w:hint="cs"/>
          <w:sz w:val="32"/>
          <w:szCs w:val="32"/>
          <w:cs/>
        </w:rPr>
        <w:t>สมาชิกสภาฯ</w:t>
      </w:r>
      <w:r w:rsidRPr="009A516E">
        <w:rPr>
          <w:rFonts w:ascii="TH SarabunIT๙" w:hAnsi="TH SarabunIT๙" w:cs="TH SarabunIT๙" w:hint="cs"/>
          <w:sz w:val="32"/>
          <w:szCs w:val="32"/>
          <w:cs/>
        </w:rPr>
        <w:tab/>
      </w:r>
      <w:r w:rsidRPr="009A516E">
        <w:rPr>
          <w:rFonts w:ascii="TH SarabunIT๙" w:hAnsi="TH SarabunIT๙" w:cs="TH SarabunIT๙" w:hint="cs"/>
          <w:sz w:val="32"/>
          <w:szCs w:val="32"/>
          <w:cs/>
        </w:rPr>
        <w:tab/>
        <w:t>กล่าวแนะนำตัวต่อประธานที่ประชุมตามลำดับ</w:t>
      </w:r>
    </w:p>
    <w:p w:rsidR="009A516E" w:rsidRDefault="009A516E" w:rsidP="009D74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A516E" w:rsidRDefault="009A516E" w:rsidP="009D7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นายไพศาล  ศรีเทพ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กล่าวเปิดประชุมสภาเทศบาลตำบลทรายขาวครั้งแรก</w:t>
      </w:r>
    </w:p>
    <w:p w:rsidR="009A516E" w:rsidRDefault="009A516E" w:rsidP="009D7475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(นายอำเภอคลองท่อม)</w:t>
      </w:r>
    </w:p>
    <w:p w:rsidR="009A516E" w:rsidRDefault="009A516E" w:rsidP="009D747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177107" w:rsidRDefault="009A516E" w:rsidP="0017710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ปลัดเทศบาลฯ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เนื่องจากการประชุมสภาเทศบาลตำบลทรายขาวครั้งนี้เป็นการประชุมครั้งแรก (</w:t>
      </w:r>
      <w:r w:rsidRPr="009D7475">
        <w:rPr>
          <w:rFonts w:ascii="TH SarabunIT๙" w:hAnsi="TH SarabunIT๙" w:cs="TH SarabunIT๙" w:hint="cs"/>
          <w:sz w:val="28"/>
          <w:cs/>
        </w:rPr>
        <w:t>เลขานุการสภาฯชั่วคราว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จึงยังไม่มีประธานสภาเทศบาล  ดังนั้นเพื่อปฏิบัติให้เป็นไปตามข้อ 7 แห่งระเบียบ</w:t>
      </w:r>
    </w:p>
    <w:p w:rsidR="009A516E" w:rsidRDefault="009A516E" w:rsidP="00177107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กระทรวงมหาดไทยว่าด้วยข้อบังคับการประชุมสภาท้องถิ่น พ.ศ. 2547 แก้ไขเพิ่มเติมถึง (ฉบับที่ 2 พ.ศ. 2554 ในการประชุมสภาท้องถิ่นครั้งแรกให้ปลัดเทศบาลเป็นเลขานุการสภาท้องถิ่นชั่วคราว โดยให้เชิญสมาชิกสภา</w:t>
      </w:r>
      <w:r w:rsidR="00177107">
        <w:rPr>
          <w:rFonts w:ascii="TH SarabunIT๙" w:hAnsi="TH SarabunIT๙" w:cs="TH SarabunIT๙" w:hint="cs"/>
          <w:sz w:val="32"/>
          <w:szCs w:val="32"/>
          <w:cs/>
        </w:rPr>
        <w:t xml:space="preserve">เทศบาลที่มีอายุมากที่สุดซึ่งอยู่ในที่ประชุมสภาท้องถิ่นชั่วคราวนั้น เป็นประธานสภาท้องถิ่นชั่วคราว เพื่อทำหน้าที่เป็นประธานที่ประชุมนำสมาชิกสภาท้องถิ่นปฏิญาณตนตามพระราชบัญญัติเทศบาล     พ.ศ. 2496 แก้ไขเพิ่มเติมถึง (ฉบับที่ 13) พ.ศ. 2552 และดำเนินการเลือกประธานสภาท้องถิ่น </w:t>
      </w:r>
    </w:p>
    <w:p w:rsidR="002968AC" w:rsidRDefault="00177107" w:rsidP="002968AC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 xml:space="preserve">จากการตรวจสอบประวัติพบว่าผู้มีอายุสูงสุด ได้แก่ นายสวัสดิ์  ห้วยลึก  </w:t>
      </w:r>
      <w:r w:rsidR="003A0BB1">
        <w:rPr>
          <w:rFonts w:ascii="TH SarabunIT๙" w:hAnsi="TH SarabunIT๙" w:cs="TH SarabunIT๙" w:hint="cs"/>
          <w:sz w:val="32"/>
          <w:szCs w:val="32"/>
          <w:cs/>
        </w:rPr>
        <w:t>เกิดเมื่อวันที่ 8 ธันวาคม 2494 ปัจจุบันอายุ 69 กระผมจึงขอเรียนเชิญ  นายสวัสดิ์  ห้วยลึก  สมาชิกสภาเทศบาลตำบลทรายขาว  เขตเลือกตั้งที่  1  ซึ่งเป็นสมาชิกสภาเทศบาลผู้มีอายุสูงสุด  ทำหน้าที่เป็นประธานสภาเทศบาลชั่วคราว พร้อมนำสมาชิกสภาเทศบาลกล่าวคำปฏิญาณตนก่อนเข้ารับหน้าที่ ตามมาตรา 17 แห่งพระราชบัญญัติเทศบาล พ.ศ. 2496 แกไขเพิ่มเติมถึง (ฉบับที่ 13)  พ.ศ. 2552 ขอเรียนเชิญครับ</w:t>
      </w:r>
    </w:p>
    <w:p w:rsidR="002968AC" w:rsidRDefault="002968AC" w:rsidP="002968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968AC">
        <w:rPr>
          <w:rFonts w:ascii="TH SarabunIT๙" w:hAnsi="TH SarabunIT๙" w:cs="TH SarabunIT๙" w:hint="cs"/>
          <w:sz w:val="28"/>
          <w:cs/>
        </w:rPr>
        <w:t>ประธานสภาฯ (ชั่วคราว)</w:t>
      </w:r>
      <w:r>
        <w:rPr>
          <w:rFonts w:ascii="TH SarabunIT๙" w:hAnsi="TH SarabunIT๙" w:cs="TH SarabunIT๙" w:hint="cs"/>
          <w:sz w:val="28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นายสวัสดิ์  ห้วยลึก ประธานสภาเทศบาลชั่วคราว</w:t>
      </w:r>
    </w:p>
    <w:p w:rsidR="002968AC" w:rsidRDefault="002968AC" w:rsidP="00E91B06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นายอำเภอคลองท่อม ท่านสมาชิกสภาเทศบาลตำบลทรายขาว ผู้ทรงเกียรติทุกท่าน ผมในฐานะสมาชิกสภาเทศบาลตำบลทรายขาวผู้มีอายุสูงสุด  ขอปฏิบัติหน้าที่ประธานสภาเทศบาลชั่วคราว  และขอนำสมาชิกสภาเทศบาลกล่าวคำปฏิญาณตนก่อนเข้ารับหน้าที่ ตามมาตรา 17 แห่งพระราชบัญญัติเทศบาล พ.ศ. 2496 แก้ไขเพิ่มเติมถึง (ฉบับที่ 13 )  พ.ศ. 2552 ซึ่งกำหนดว่า 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ก่อนเข้ารับหน้าที่สมาชิกสภาเทศบาลต้องปฏิญาณตนในที่ประชุมสภาเทศบาลว่า  จะรักษาไว้และปฏิบัติตามซึ่งรัฐธรรมนูญแห่งราชอาณาจักรไทย ทั้งจะซื่อสัตว์สุจริตและปฏิบัติหน้าที่เพื่อประโยชน์ของท้องถิ่น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2968AC" w:rsidRDefault="002968AC" w:rsidP="00E91B06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ดังนั้น กระผมจึงขอให้ท่านสมาชิกสภาผู้ทรงเกียรติทุกท่านโปรดยืนขึ้น  เพื่อกล่าวคำปฏิญาณตนก่อนเข้ารับหน้าที่ ตามกระผมครับ  (กล่าวนำสมาชิกปฏิญาณตน)</w:t>
      </w:r>
    </w:p>
    <w:p w:rsidR="002968AC" w:rsidRDefault="002968AC" w:rsidP="00E91B06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91B06">
        <w:rPr>
          <w:rFonts w:ascii="TH SarabunIT๙" w:hAnsi="TH SarabunIT๙" w:cs="TH SarabunIT๙"/>
          <w:b/>
          <w:bCs/>
          <w:sz w:val="32"/>
          <w:szCs w:val="32"/>
        </w:rPr>
        <w:t>“</w:t>
      </w:r>
      <w:proofErr w:type="gramStart"/>
      <w:r w:rsidRPr="00E91B0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  (</w:t>
      </w:r>
      <w:proofErr w:type="gramEnd"/>
      <w:r w:rsidRPr="00E91B06">
        <w:rPr>
          <w:rFonts w:ascii="TH SarabunIT๙" w:hAnsi="TH SarabunIT๙" w:cs="TH SarabunIT๙" w:hint="cs"/>
          <w:b/>
          <w:bCs/>
          <w:sz w:val="32"/>
          <w:szCs w:val="32"/>
          <w:cs/>
        </w:rPr>
        <w:t>ออกชื่อผู้ปฏิญาณ)  ขอปฏิญาณว่า จะรักษาไว้และปฏิบัติตามซึ่งรัฐธรรมนูญแห่ง</w:t>
      </w:r>
      <w:r w:rsidR="00997665" w:rsidRPr="00E91B06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ราชอาณาจักรไทย  ทั้งจะซื่อสัตว์สุจริตและปฏิบัติหน้าที่เพื่อประโยชน์ของท้องถิ่นเป็นสำคัญ</w:t>
      </w:r>
      <w:r w:rsidRPr="00E91B06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E91B06" w:rsidRDefault="00E91B06" w:rsidP="00E91B06">
      <w:pPr>
        <w:spacing w:after="0"/>
        <w:ind w:left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E91B06" w:rsidRDefault="00E91B06" w:rsidP="002968AC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 เลือกประธานสภาเทศบาลตำบลทรายขาว</w:t>
      </w:r>
    </w:p>
    <w:p w:rsidR="00CF5FFE" w:rsidRDefault="00E91B06" w:rsidP="00E80E8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ตามพระราชบัญญัติเทศบาล พ.ศ.2496  แก้ไขเพิ่มเติมถึง (ฉบับที่ 13) พ.ศ. 2552 มาตรา 20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สภาเทศบาลมีประธานสภาคนหนึ่ง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และรองประธานสภาคนหนึ่ง ซึ่งผู้ว่าราชการจังหวัดแต่งตั้งจากสมาชิกสภาเทศบาลตามมติของสภาเทศบาล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มาตรา 24 วรรคสอง 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ผู้ว่าราชการจังหวัดต้องกำหนดให้สมาชิกสภาเทศบาลได้มาประชุมสภาเทศบาลครั้งแรกภายใน 15 วัน นับแต่วันประกาศผลการเลือกตั้งสมาชิอกสภาเทศบาลครบตามจำนวนแล้ว</w:t>
      </w:r>
      <w:r w:rsidR="00CF5FFE">
        <w:rPr>
          <w:rFonts w:ascii="TH SarabunIT๙" w:hAnsi="TH SarabunIT๙" w:cs="TH SarabunIT๙"/>
          <w:sz w:val="32"/>
          <w:szCs w:val="32"/>
        </w:rPr>
        <w:t xml:space="preserve"> </w:t>
      </w:r>
      <w:r w:rsidR="00CF5FFE">
        <w:rPr>
          <w:rFonts w:ascii="TH SarabunIT๙" w:hAnsi="TH SarabunIT๙" w:cs="TH SarabunIT๙" w:hint="cs"/>
          <w:sz w:val="32"/>
          <w:szCs w:val="32"/>
          <w:cs/>
        </w:rPr>
        <w:t>และให้ที่ประชุมเลือกประธานสภาเทศบาลและรองประธานสภาเทศบาล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CF5FFE" w:rsidRDefault="00CF5FFE" w:rsidP="00E80E8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ตามระเบียบกระทรวงมหาดไทยว่าด้วยข้อบังคับการประชุมสภาท้องถิ่น พ.ศ. 2547 แก้ไขเพิ่มเติมถึง (ฉบับที่ 2)  พ.ศ. 2554</w:t>
      </w:r>
    </w:p>
    <w:p w:rsidR="00AD1788" w:rsidRDefault="00CF5FFE" w:rsidP="00E80E83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ข้อ 7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ในการประชุมสภาท้องถิ่นตามข้อ 6 เมื่อผู้ว่าราชการจังหวัด  สำหรับองค์การบริหารส่วนจังหวัดหรือเทศบาล และนายอำเภอสำหรับองค์การบริหารส่วน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ตำบลเปิดประชุม</w:t>
      </w:r>
      <w:r w:rsidR="00205FD9">
        <w:rPr>
          <w:rFonts w:ascii="TH SarabunIT๙" w:hAnsi="TH SarabunIT๙" w:cs="TH SarabunIT๙" w:hint="cs"/>
          <w:sz w:val="32"/>
          <w:szCs w:val="32"/>
          <w:cs/>
        </w:rPr>
        <w:t>สภาท้องถิ่น แล้วให้ปลัดองค์กรปกครองส่วนท้องถิ่นเป็นเลขานุการสภาท้องถิ่นชั่วคราว โดยให้เชิญสมาชิกสภาท้องถิ่นผู้มีอายุมากที่สุดซึ่งอยู่ในที่ประชุมสภาท้องถิ่นคราวนั้น เป็นประธานสภาท้องถิ่น</w:t>
      </w:r>
      <w:r w:rsidR="00AD1788">
        <w:rPr>
          <w:rFonts w:ascii="TH SarabunIT๙" w:hAnsi="TH SarabunIT๙" w:cs="TH SarabunIT๙" w:hint="cs"/>
          <w:sz w:val="32"/>
          <w:szCs w:val="32"/>
          <w:cs/>
        </w:rPr>
        <w:t>ชั่วคราว หากสมาชิกสภาท้องถิ่น ผู้</w:t>
      </w:r>
      <w:r w:rsidR="00205FD9">
        <w:rPr>
          <w:rFonts w:ascii="TH SarabunIT๙" w:hAnsi="TH SarabunIT๙" w:cs="TH SarabunIT๙" w:hint="cs"/>
          <w:sz w:val="32"/>
          <w:szCs w:val="32"/>
          <w:cs/>
        </w:rPr>
        <w:t>มีอายุ</w:t>
      </w:r>
      <w:r w:rsidR="00AD1788">
        <w:rPr>
          <w:rFonts w:ascii="TH SarabunIT๙" w:hAnsi="TH SarabunIT๙" w:cs="TH SarabunIT๙" w:hint="cs"/>
          <w:sz w:val="32"/>
          <w:szCs w:val="32"/>
          <w:cs/>
        </w:rPr>
        <w:t>มากที่สุดไม่รับเป็นประธานสภาท้องถิ่นชั่วคราว ให้เชิญสมาชิกสภาท้องถิ่นผู้มีอายุมากที่สุดรองลงมาตามลำดับ ซึ่งอยู่ในที่ประชุมสภาท้องถิ่นคราวนั้น เป็นประธานสภาท้องถิ่นชั่วคราว เพื่อทำหน้าที่เป็นประธานสภาที่ประชุมนำสมาชิกสภาท้องถิ่นปฏิญาณตนตามที่กฎหมายว่าด้วยการองค์กรปกครองส่วนท้องถิ่นกำหนด และดำเนินการเลือกประธานสภาท้องถิ่น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E91B06" w:rsidRDefault="00AD1788" w:rsidP="00E80E83">
      <w:pPr>
        <w:spacing w:after="0"/>
        <w:ind w:left="216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 8 วิธีเลือกประธานสภา</w:t>
      </w:r>
      <w:r w:rsidR="00E80E83">
        <w:rPr>
          <w:rFonts w:ascii="TH SarabunIT๙" w:hAnsi="TH SarabunIT๙" w:cs="TH SarabunIT๙" w:hint="cs"/>
          <w:sz w:val="32"/>
          <w:szCs w:val="32"/>
          <w:cs/>
        </w:rPr>
        <w:t>ท้องถิ่น ให้สมาชิกสภาท้องถิ่นแต่ละคนมีสิทธิเสนอชื่อสมาชิกสภาท้องถิ่นคนหนึ่งที่ตนเห็นควรให้เป็นผู้ดำรงตำแหน่งประธานสภาท้องถิ่น การเสนอนั้นต้องมีสมาชิกสภาท้องถิ่นรับรองไม่น้อยกว่าสองคน  โดยให้สมาชิกสภาท้องถิ่นแต่ละคนมีสิทธิรับรองได้เพียงครั้งเดียว ชื่อที่เสนอไม่จำกัดจำนวน และให้สมาชิกสภาท้องถิ่นลงคะแนนเลือกจากชื่อเหล่านั้น  โดยวิธีเขียนชื่อตัวและชื่อสกุลของผู้ที่ถูกเสนอชื่อคนละหึ่งชื่อ เมื่อตรวจนับแล้วให้ประธานที่ประชุมประกาศคะแนนต่อที่ประชุมสภาท้องถิ่น ผู้ได้คะแนนสูงสุดเป็นผู้ได้รับเลือก ถ้ามีผู้ได้คะแนนสูงสุดเท่ากันหลายคน  ให้เลือก</w:t>
      </w:r>
      <w:r w:rsidR="00207107">
        <w:rPr>
          <w:rFonts w:ascii="TH SarabunIT๙" w:hAnsi="TH SarabunIT๙" w:cs="TH SarabunIT๙" w:hint="cs"/>
          <w:sz w:val="32"/>
          <w:szCs w:val="32"/>
          <w:cs/>
        </w:rPr>
        <w:t xml:space="preserve">ใหม่เฉพาะคนที่ได้คะแนนสูงสุดนั้น โดยใช้วิธีเดิม </w:t>
      </w:r>
      <w:r w:rsidR="00207107" w:rsidRPr="00207107">
        <w:rPr>
          <w:rFonts w:ascii="TH SarabunIT๙" w:hAnsi="TH SarabunIT๙" w:cs="TH SarabunIT๙" w:hint="cs"/>
          <w:b/>
          <w:bCs/>
          <w:sz w:val="32"/>
          <w:szCs w:val="32"/>
          <w:cs/>
        </w:rPr>
        <w:t>ถ้าผลการเลือกใหม่ปรากฏว่ายังมีผู้ได้คะแนนสูงสุดเท่ากันอีก ให้ใช้วิธีจับสลากเฉพาะผู้ได้คะแนนสูงสุดเท่ากัน</w:t>
      </w:r>
      <w:r w:rsidR="00E91B06" w:rsidRPr="0020710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207107" w:rsidRDefault="00207107" w:rsidP="00207107">
      <w:pPr>
        <w:spacing w:after="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วิธีการเสนอชื่อและการรับรองตามวรรคหนึ่งให้นำความในข้อ 39 มาใช้บังคับโดยอนุโลม</w:t>
      </w:r>
    </w:p>
    <w:p w:rsidR="00207107" w:rsidRDefault="00207107" w:rsidP="00207107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ให้ประธานที่ประชุมเชิญสมาชิกสภาท้องถิ่นไม่น้อยกว่าสองคนมาช่วยตรวจนับคะแนน</w:t>
      </w:r>
    </w:p>
    <w:p w:rsidR="00EB51B2" w:rsidRDefault="00EB51B2" w:rsidP="00207107">
      <w:pPr>
        <w:spacing w:after="0"/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วิธีจับสลากตามวรรค</w:t>
      </w:r>
      <w:r w:rsidR="00D24A2A">
        <w:rPr>
          <w:rFonts w:ascii="TH SarabunIT๙" w:hAnsi="TH SarabunIT๙" w:cs="TH SarabunIT๙" w:hint="cs"/>
          <w:sz w:val="32"/>
          <w:szCs w:val="32"/>
          <w:cs/>
        </w:rPr>
        <w:t>หนึ่งให้ประธานที่ประชุมดำเนิน</w:t>
      </w:r>
      <w:r w:rsidR="000E558B">
        <w:rPr>
          <w:rFonts w:ascii="TH SarabunIT๙" w:hAnsi="TH SarabunIT๙" w:cs="TH SarabunIT๙" w:hint="cs"/>
          <w:sz w:val="32"/>
          <w:szCs w:val="32"/>
          <w:cs/>
        </w:rPr>
        <w:t xml:space="preserve">การให้ผู้ได้คะแนนสูงสุดเท่ากันตกลงกันเสียก่อนว่าจะให้ผู้ใดเป็นผู้จับสลากก่อนกัน หากตกลงกันไม่ได้ ให้ประธานสภาที่ประชุมจับสลากว่าผู้ใดจะเป็นผู้จับสลากก่อนหลัง แล้วให้จัดทำบัตรสลาก ชนิด สี และขนาด อย่างเดียวกันตามจำนวนเท่ากับจำนวนผู้ได้รับคะแนนสูงสุดเท่ากัน  โดยเขียนข้อความว่า </w:t>
      </w:r>
      <w:r w:rsidR="000E558B">
        <w:rPr>
          <w:rFonts w:ascii="TH SarabunIT๙" w:hAnsi="TH SarabunIT๙" w:cs="TH SarabunIT๙"/>
          <w:sz w:val="32"/>
          <w:szCs w:val="32"/>
        </w:rPr>
        <w:t>“</w:t>
      </w:r>
      <w:r w:rsidR="000E558B">
        <w:rPr>
          <w:rFonts w:ascii="TH SarabunIT๙" w:hAnsi="TH SarabunIT๙" w:cs="TH SarabunIT๙" w:hint="cs"/>
          <w:sz w:val="32"/>
          <w:szCs w:val="32"/>
          <w:cs/>
        </w:rPr>
        <w:t>ได้รับเลือกตั้งประธานสภาท้องถิ่น</w:t>
      </w:r>
      <w:r w:rsidR="000E558B">
        <w:rPr>
          <w:rFonts w:ascii="TH SarabunIT๙" w:hAnsi="TH SarabunIT๙" w:cs="TH SarabunIT๙"/>
          <w:sz w:val="32"/>
          <w:szCs w:val="32"/>
        </w:rPr>
        <w:t xml:space="preserve">” </w:t>
      </w:r>
      <w:r w:rsidR="000E558B">
        <w:rPr>
          <w:rFonts w:ascii="TH SarabunIT๙" w:hAnsi="TH SarabunIT๙" w:cs="TH SarabunIT๙" w:hint="cs"/>
          <w:sz w:val="32"/>
          <w:szCs w:val="32"/>
          <w:cs/>
        </w:rPr>
        <w:t xml:space="preserve">เพียงบัตรเดียว นอกนั้นเขียนข้อความว่า </w:t>
      </w:r>
      <w:r w:rsidR="000E558B">
        <w:rPr>
          <w:rFonts w:ascii="TH SarabunIT๙" w:hAnsi="TH SarabunIT๙" w:cs="TH SarabunIT๙"/>
          <w:sz w:val="32"/>
          <w:szCs w:val="32"/>
        </w:rPr>
        <w:t>“</w:t>
      </w:r>
      <w:r w:rsidR="000E558B">
        <w:rPr>
          <w:rFonts w:ascii="TH SarabunIT๙" w:hAnsi="TH SarabunIT๙" w:cs="TH SarabunIT๙" w:hint="cs"/>
          <w:sz w:val="32"/>
          <w:szCs w:val="32"/>
          <w:cs/>
        </w:rPr>
        <w:t>ไม่ได้รับเลือกเป็นประธานสภาท้องถิ่น</w:t>
      </w:r>
      <w:r w:rsidR="000E558B">
        <w:rPr>
          <w:rFonts w:ascii="TH SarabunIT๙" w:hAnsi="TH SarabunIT๙" w:cs="TH SarabunIT๙"/>
          <w:sz w:val="32"/>
          <w:szCs w:val="32"/>
        </w:rPr>
        <w:t>”</w:t>
      </w:r>
    </w:p>
    <w:p w:rsidR="000E558B" w:rsidRDefault="000E558B" w:rsidP="00207107">
      <w:pPr>
        <w:spacing w:after="0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9 ในกรณีการเลือกประธานสภาท้องถิ่นในการประชุมสภาท้องถิ่นครั้งแรกตามข้อ 6 ให้ผู้ว่าราชการจังหวัดหรือนายอำเภอแล้วแต่กรณีดำเนินการแต่งตั้งทันทีเมื่อการเลือกประธานท้องถิ่นแล้วเสร็จ และให้ประธานสภาท้องถิ่นที่ได้รับแต่งตั้งปฏิบัติหน้าที่ประธานสภาท้องถิ่นในครั้งนั้นต่อไป</w:t>
      </w:r>
    </w:p>
    <w:p w:rsidR="000E558B" w:rsidRDefault="000E558B" w:rsidP="00207107">
      <w:pPr>
        <w:spacing w:after="0"/>
        <w:ind w:left="216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ข้อ 15 ในการเลือกประธานสภาท้องถิ่น รองประธานสภาท้องถิ่น หรือเลขานุการสภาท้องถิ่น ถ้ามีการเสนอชื่อผู้สมควรได้</w:t>
      </w:r>
      <w:r w:rsidR="00CF48F0">
        <w:rPr>
          <w:rFonts w:ascii="TH SarabunIT๙" w:hAnsi="TH SarabunIT๙" w:cs="TH SarabunIT๙" w:hint="cs"/>
          <w:sz w:val="32"/>
          <w:szCs w:val="32"/>
          <w:cs/>
        </w:rPr>
        <w:t>รับการแต่งตั้งเพียงตำแหน่งละหนึ่งคน ให้ถือว่าผู้นั้นได้รับเลือก</w:t>
      </w:r>
    </w:p>
    <w:p w:rsidR="00CF48F0" w:rsidRPr="000E558B" w:rsidRDefault="00CF48F0" w:rsidP="00207107">
      <w:pPr>
        <w:spacing w:after="0"/>
        <w:ind w:left="216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ดังนั้น จึงขอดำเนินการเลือกประธานสภาเทศบาล ขอเชิญสมาชิกสภาเทศบาลเสนอชื่อได้</w:t>
      </w:r>
    </w:p>
    <w:p w:rsidR="002968AC" w:rsidRDefault="00CF48F0" w:rsidP="002968A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(นาย  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 ชื่อ  นาย   เป็นประธานสภา</w:t>
      </w:r>
      <w:r w:rsidR="00555ED2">
        <w:rPr>
          <w:rFonts w:ascii="TH SarabunIT๙" w:hAnsi="TH SarabunIT๙" w:cs="TH SarabunIT๙" w:hint="cs"/>
          <w:sz w:val="32"/>
          <w:szCs w:val="32"/>
          <w:cs/>
        </w:rPr>
        <w:t>เทศบาลตำบลทรายขาว</w:t>
      </w:r>
    </w:p>
    <w:p w:rsidR="00555ED2" w:rsidRDefault="00555ED2" w:rsidP="002968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(สมาชิกสภาฯ เขตที่ )</w:t>
      </w:r>
    </w:p>
    <w:p w:rsidR="00555ED2" w:rsidRDefault="00555ED2" w:rsidP="002968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5ED2" w:rsidRDefault="00555ED2" w:rsidP="002968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 (ชั่วคราว)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ขอชื่อผู้รับรอง 2 คน</w:t>
      </w:r>
    </w:p>
    <w:p w:rsidR="00555ED2" w:rsidRDefault="00555ED2" w:rsidP="002968A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 2 คน</w:t>
      </w:r>
    </w:p>
    <w:p w:rsidR="00555ED2" w:rsidRDefault="00555ED2" w:rsidP="002968A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นาย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สมาชิกสภาฯ เขตที่</w:t>
      </w:r>
    </w:p>
    <w:p w:rsidR="00555ED2" w:rsidRDefault="00555ED2" w:rsidP="002968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2. นาย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สมาชิกสภาฯ เขตที่</w:t>
      </w:r>
    </w:p>
    <w:p w:rsidR="00555ED2" w:rsidRDefault="00555ED2" w:rsidP="002968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5ED2" w:rsidRDefault="00555ED2" w:rsidP="002968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 (ชั่วคราว)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จะมีผู้ใดเสนอชื่อผู้ใดอีกหรือไม่</w:t>
      </w:r>
    </w:p>
    <w:p w:rsidR="00555ED2" w:rsidRDefault="00555ED2" w:rsidP="002968A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55ED2" w:rsidRDefault="00555ED2" w:rsidP="002968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-ไม่มีผู้ใดเสนอชื่อเพิ่มเติม-</w:t>
      </w:r>
    </w:p>
    <w:p w:rsidR="00555ED2" w:rsidRDefault="00555ED2" w:rsidP="002968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5ED2" w:rsidRDefault="00555ED2" w:rsidP="002968A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หากไม่มีผู้ใดเสนอชื่อเพิ่มเติม ขอปิดการเสนอชื่อ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55ED2" w:rsidRDefault="00555ED2" w:rsidP="002968A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(เข้าสู่ระบวนการเลือกประธานสภาเทศบาล ต่อไป)</w:t>
      </w:r>
    </w:p>
    <w:p w:rsidR="00555ED2" w:rsidRDefault="00555ED2" w:rsidP="002968A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มติเป็นเอกฉันท์  นายพีระ  ชูมาก  ได้รับเลือกเป็นประธานสภาเทศบาลตำบลทรายขาว</w:t>
      </w:r>
    </w:p>
    <w:p w:rsidR="00555ED2" w:rsidRDefault="00555ED2" w:rsidP="002968A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555ED2" w:rsidRDefault="00555ED2" w:rsidP="002968A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-ขอพักการประชุม 15 นาที  เพื่อเสนอท่านนายอำเภอคลองท่อม ปฏิบัติราชการแทนผู้ว่าราชการจังหวัดกระบี่ ลงนามในคำสั่งแต่งตั้งประธานสภาเทศบาลตำบลทรายขาว</w:t>
      </w:r>
    </w:p>
    <w:p w:rsidR="00555ED2" w:rsidRDefault="00555ED2" w:rsidP="002968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---พักการประชุม  15  นาที---</w:t>
      </w:r>
    </w:p>
    <w:p w:rsidR="00555ED2" w:rsidRDefault="00555ED2" w:rsidP="002968AC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555ED2" w:rsidRDefault="00555ED2" w:rsidP="002968AC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 (ชั่วคราว)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นายสวัสดิ์  ห้วยลึก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อ่านคำสั่ง</w:t>
      </w:r>
      <w:r w:rsidR="00763E9D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จังหวัดกระบี่ เรื่องแต่งตั้งประธานสภาเทศบาลตำบลทรายขาว ตามคำสั่งจังหวัดกระบี่     /2564  ลงวันที่  6  พฤษภาคม  2564  </w:t>
      </w:r>
    </w:p>
    <w:p w:rsidR="00763E9D" w:rsidRDefault="00763E9D" w:rsidP="00763E9D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ประธานสภาฯ (ชั่วคราว)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ตามระเบียบกระทรวงมหาดไทยว่าด้วยข้อบังคับการประชุมสภาท้องถิ่น     พ.ศ.2547  แก้ไขเพิ่มเติมถึง (ฉบับที่ 2) พ.ศ. 2554</w:t>
      </w:r>
    </w:p>
    <w:p w:rsidR="00763E9D" w:rsidRDefault="00763E9D" w:rsidP="00763E9D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10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</w:t>
      </w:r>
      <w:r w:rsidR="00434F7A">
        <w:rPr>
          <w:rFonts w:ascii="TH SarabunIT๙" w:hAnsi="TH SarabunIT๙" w:cs="TH SarabunIT๙" w:hint="cs"/>
          <w:sz w:val="32"/>
          <w:szCs w:val="32"/>
          <w:cs/>
        </w:rPr>
        <w:t>ท้องถิ่นชั่วคราว พ้นจากตำแหน่งเมื่อ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434F7A" w:rsidRDefault="00434F7A" w:rsidP="00763E9D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(1)...............................................................</w:t>
      </w:r>
    </w:p>
    <w:p w:rsidR="00434F7A" w:rsidRDefault="00434F7A" w:rsidP="00763E9D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(2) สำหรับเทศบาล เมื่อผู้ว่าราชการจังหวัดมีคำสั่งแต่งตั้งปรานสภาเทศบาล  ดังนั้น  กระผม จึงขอเรียนเชิญ ประธานสภาเทศบาลตำบลทรายขาว  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นายพีระ  ชูมาก  ทำหน้าที่ประธานสภาเทศบาลตำบลทรายขาวและดำเนินการประชุมตามระเบียบวาระต่อไป</w:t>
      </w:r>
    </w:p>
    <w:p w:rsidR="00434F7A" w:rsidRDefault="00434F7A" w:rsidP="00763E9D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 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 เลือกรองประธานสภา และเลขานุการสภาเทศบาลตำบลทรายขาว</w:t>
      </w:r>
    </w:p>
    <w:p w:rsidR="00434F7A" w:rsidRDefault="00434F7A" w:rsidP="00763E9D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2.1 เลือกรองประธานสภาฯ</w:t>
      </w:r>
    </w:p>
    <w:p w:rsidR="00434F7A" w:rsidRDefault="00434F7A" w:rsidP="00763E9D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ตามระเบียบกระทรวงมหาดไทยว่าด้วยข้อบังคับการประชุมสภาท้องถิ่น พ.ศ. 2547 แก้ไขเพิ่มเติมถึง (ฉบับที่ 2)  พ.ศ. 2554</w:t>
      </w:r>
    </w:p>
    <w:p w:rsidR="00434F7A" w:rsidRDefault="00434F7A" w:rsidP="00434F7A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ข้อ 11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ให้ประธานสภาท้องถิ่นรายงานผลการเลือกรองประธานสภาท้องถิ่นต่อผู้ว่าราชการจังหวัดสำหรับองค์การบริหารส่วนจังหวัดหรือเทศบาล และนายอำเภอสำหรับองค์การบริหารส่วนตำบลภายในเจ็ดวันนับแต่วันเลือก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434F7A" w:rsidRDefault="00434F7A" w:rsidP="00434F7A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 12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วิธีเลือกรองประธานสภาท้องถิ่น ให้นำความในข้อ 8 มาใช้บังคับโดย</w:t>
      </w:r>
      <w:r w:rsidR="00FF6B40">
        <w:rPr>
          <w:rFonts w:ascii="TH SarabunIT๙" w:hAnsi="TH SarabunIT๙" w:cs="TH SarabunIT๙" w:hint="cs"/>
          <w:sz w:val="32"/>
          <w:szCs w:val="32"/>
          <w:cs/>
        </w:rPr>
        <w:t>อนุโลมกรณีที่กฎหมายว่าด้วยองค์กรปกครองส่วนท้องถิ่นกำหนดให้สภาท้องถิ่นใดมีรองประธานสภาท้องถิ่นได้มากกว่าหนึ่งคนให้เลือกรองประธานสภาท้องถิ่นคนที่หนึ่งก่อน แล้วจึงเลือกประธานสภาท้องถิ่นในลำดับถัดไปที่ละคนจนกว่าจะครบตามจำนวนที่พึงมี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FF6B40" w:rsidRDefault="00FF6B4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 14 ในการเลือกประธานสภาท้องถิ่น รองประธานสภาท้องถิ่น หรือเลขานุการสภาท้องถิ่น ถ้ามีการเสนอชื่อผู้สมควรได้รับการแต่งตั้งเพียงตำแหน่งละหนึ่งคน ให้ถือว่าผู้นั้นได้รับเลือก</w:t>
      </w:r>
    </w:p>
    <w:p w:rsidR="00FF6B40" w:rsidRDefault="00FF6B4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กระผม นายพีระ  ชูมาก  ขอขอบคุณเพื่อนๆสมาชิกสภาฯ ทุกท่านที่ได้ให้ความไว้วางใจเลือกกระผมเป็นประธานสภาเทศบาลตำบลทรายขาว และขอแสดงความยินดีกับเพื่อนสมาชิกสภาฯ ทุกท่านที่ได้รับเลือกเป็นสมาชิกสภาฯ และกระผมขอดำเนินการเลือกรองประธานสภาเทศบาลในลำดับต่อไป ขอเชิญสมาชิกสภาเทศบาลเสนอชื่อได้</w:t>
      </w:r>
    </w:p>
    <w:p w:rsidR="00FF6B40" w:rsidRDefault="00FF6B4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F6B40" w:rsidRDefault="00FF6B4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ขอเสนอชื่อ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สมาชิกสภาเทศบาลตำบลทรายขาว เขตที่</w:t>
      </w:r>
    </w:p>
    <w:p w:rsidR="00FF6B40" w:rsidRDefault="00FF6B4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(สมาชิกสภาฯ เขตที่ 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เป็นรองประธานสภาเทศบาลตำบลทรายขาว</w:t>
      </w:r>
    </w:p>
    <w:p w:rsidR="00FF6B40" w:rsidRDefault="00FF6B4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F6B40" w:rsidRDefault="00FF6B4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ขอชื่อผู้รับรอง 2 คน</w:t>
      </w:r>
    </w:p>
    <w:p w:rsidR="00FF6B40" w:rsidRDefault="00FF6B4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ผู้รับรอง  2  คน</w:t>
      </w:r>
    </w:p>
    <w:p w:rsidR="00FF6B40" w:rsidRDefault="00FF6B4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นาย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สมาชิกสภาเทศบาลตำบลทรายขาว เขตที่</w:t>
      </w:r>
    </w:p>
    <w:p w:rsidR="00FF6B40" w:rsidRDefault="00FF6B4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สมาชิกสภาเทศบาลตำบลทรายขาว เขตที่</w:t>
      </w:r>
    </w:p>
    <w:p w:rsidR="00FF6B40" w:rsidRDefault="00FF6B40" w:rsidP="00434F7A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จะมีผู้ใดเสนอชื่อผู้ใดเป็นรองประธานสภาฯ อีกหรือไม่</w:t>
      </w:r>
    </w:p>
    <w:p w:rsidR="00FF6B40" w:rsidRDefault="00FF6B40" w:rsidP="00434F7A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F6B40" w:rsidRDefault="00FF6B4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ไม่มีผู้ใดเสนอชื่อเพิ่มเติม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FF6B40" w:rsidRDefault="00FF6B4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ถ้าไม่มีการเสนอชื่อเพิ่มเติม กระผมขอปิดการเสนอชื่อ</w:t>
      </w:r>
    </w:p>
    <w:p w:rsidR="00FF6B40" w:rsidRDefault="00FF6B4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(เข้าสู่กระบวนการเลือกรองประธานสภาเทศบาลต่อไป)</w:t>
      </w:r>
    </w:p>
    <w:p w:rsidR="00FF6B40" w:rsidRDefault="00FF6B4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F6B40" w:rsidRDefault="00FF6B4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มติเป็นเอกฉันท์</w:t>
      </w:r>
      <w:r w:rsidR="00EE7F9D">
        <w:rPr>
          <w:rFonts w:ascii="TH SarabunIT๙" w:hAnsi="TH SarabunIT๙" w:cs="TH SarabunIT๙"/>
          <w:sz w:val="32"/>
          <w:szCs w:val="32"/>
        </w:rPr>
        <w:t xml:space="preserve"> </w:t>
      </w:r>
      <w:r w:rsidR="00EE7F9D">
        <w:rPr>
          <w:rFonts w:ascii="TH SarabunIT๙" w:hAnsi="TH SarabunIT๙" w:cs="TH SarabunIT๙" w:hint="cs"/>
          <w:sz w:val="32"/>
          <w:szCs w:val="32"/>
          <w:cs/>
        </w:rPr>
        <w:t>นาย</w:t>
      </w:r>
    </w:p>
    <w:p w:rsidR="00EE7F9D" w:rsidRDefault="00EE7F9D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ได้รับเลือกเป็นรองประธานสภาเทศบาลตำบลทรายขาว</w:t>
      </w:r>
    </w:p>
    <w:p w:rsidR="00EE7F9D" w:rsidRDefault="00EE7F9D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EE7F9D" w:rsidRDefault="00EE7F9D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2.2  เลือกเลขานุการสภาเทศบาลตำบลทรายขาว</w:t>
      </w:r>
    </w:p>
    <w:p w:rsidR="00EE7F9D" w:rsidRDefault="00EE7F9D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ตามระเบียบกระทรวงมหาดไทยว่าด้วยข้อบังคับการประชุมสภาท้องถิ่น พ.ศ. 2547 แก้ไขเพิ่มเติมถึง (ฉบับที่ 2) พ.ศ. 2554</w:t>
      </w:r>
    </w:p>
    <w:p w:rsidR="00EE7F9D" w:rsidRDefault="00EE7F9D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ข้อ 18 ให้สภาท้องถิ่นเลือกพนักงานหรือข้าราชการส่วนท้องถิ่น ขององค์กรปกครองส่วนท้องถิ่นนั้น หรือสมาชิกสภาท้องถิ่นนั้นคนหนึ่งเป็นเลขานุการสภาท้องถิ่น ทั้งนี้ให้คำนึงถึงความรู้ความสามารถอันเป็นประโยชน์ต่อสภาท้องถิ่น</w:t>
      </w:r>
    </w:p>
    <w:p w:rsidR="00EE7F9D" w:rsidRDefault="00EE7F9D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สำหรับองค์การบริหารส่วนตำบล พนักงาน หรือข้าราชการส่วนท้องถิ่นตามวรรคหนึ่ง ให้หมายความถึงปลัดองค์การบริหารส่วนตำบลเท่านั้น</w:t>
      </w:r>
    </w:p>
    <w:p w:rsidR="00EE7F9D" w:rsidRDefault="00EE7F9D" w:rsidP="00434F7A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05432">
        <w:rPr>
          <w:rFonts w:ascii="TH SarabunIT๙" w:hAnsi="TH SarabunIT๙" w:cs="TH SarabunIT๙" w:hint="cs"/>
          <w:sz w:val="32"/>
          <w:szCs w:val="32"/>
          <w:cs/>
        </w:rPr>
        <w:tab/>
        <w:t>ข้อ 13 “วิธีการเลือกเลขานุการสภาท้องถิ่นให้นำความตามข้อ 8 มาใช้บังคับโดยอนุโลม”</w:t>
      </w:r>
    </w:p>
    <w:p w:rsidR="00D05432" w:rsidRDefault="00D05432" w:rsidP="00434F7A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05432" w:rsidRDefault="00D05432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สมาชิกสภาเทศบาลท่านใดมีข้อสงสัยประการใด </w:t>
      </w:r>
    </w:p>
    <w:p w:rsidR="00D05432" w:rsidRDefault="00D05432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05432" w:rsidRDefault="00D05432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ไม่มี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D05432" w:rsidRDefault="00D05432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05432" w:rsidRDefault="00D05432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เมื่อไม่มีผมขอเชิญสมาชิกสภาฯ ได้เสนอชื่อผู้ที่เห็นสมควรให้ดำรงตำแหน่งเลขานุการสภาเทศบาลและต้องมีผู้รับรองไม่น้อยกว่าสองคน โดยชื่อที่เสนอสามารถเสนอได้ไม่จำกัดจำนวน จึงขอดำเนินการเลือกเลขานุการสภาเทศบาลขอเชิญสมาชิกสภาเทศบาลฯ เสนอชื่อได้</w:t>
      </w:r>
    </w:p>
    <w:p w:rsidR="00D05432" w:rsidRDefault="00D05432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05432" w:rsidRDefault="00D05432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เสนอชื่อ นายสุทิน   สุวรรณบำรุง  ปลัดเทศบาลตำบลทรายขาว เป็น</w:t>
      </w:r>
    </w:p>
    <w:p w:rsidR="00D05432" w:rsidRDefault="00D05432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(สมาชิกสภาฯ เขตที่ 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เลขานุการสภาเทศบาลตำบลทรายขาว</w:t>
      </w:r>
    </w:p>
    <w:p w:rsidR="00D05432" w:rsidRDefault="00D05432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05432" w:rsidRDefault="00D05432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ขอชื่อผู้รับรอง 2 คน</w:t>
      </w:r>
    </w:p>
    <w:p w:rsidR="00D05432" w:rsidRDefault="00D05432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1. นาย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สมาชิกสภาเทศบาลตำบลทรายขาว เขตที่</w:t>
      </w:r>
    </w:p>
    <w:p w:rsidR="00D05432" w:rsidRDefault="00D05432" w:rsidP="00D05432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สมาชิกสภาเทศบาลตำบลทรายขาว เขตที่</w:t>
      </w:r>
    </w:p>
    <w:p w:rsidR="00D05432" w:rsidRDefault="00D05432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จะมีผู้ใดเสนอชื่อ อีกหรือไม่</w:t>
      </w:r>
    </w:p>
    <w:p w:rsidR="00D05432" w:rsidRDefault="00D05432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05432" w:rsidRDefault="00D05432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- ไม่มี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:rsidR="00D05432" w:rsidRDefault="00D05432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05432" w:rsidRDefault="00D05432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ถ้าไม่มีผมขอปิดการเสนอชื่อ</w:t>
      </w:r>
    </w:p>
    <w:p w:rsidR="00D05432" w:rsidRDefault="0022760D" w:rsidP="00434F7A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(เข้าสู่กระบวนการเลือกเลขานุการสภาเทศบาลต่อไป)</w:t>
      </w:r>
    </w:p>
    <w:p w:rsidR="0022760D" w:rsidRDefault="0022760D" w:rsidP="00434F7A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22760D" w:rsidRDefault="0022760D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มติเป็นเอกฉันท์ นายสุทิน  สุวรรณบำรุง  ปลัดเทศบาลตำบลทรายขาว ได้รับเลือกเป็นเลขานุการสภาเทศบาลตำบลทรายขาว</w:t>
      </w:r>
    </w:p>
    <w:p w:rsidR="0022760D" w:rsidRDefault="0022760D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2760D" w:rsidRDefault="0022760D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3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 การกำหนดสมัยประชุมสามัญประจำปี 2564 และกำหนดวันเริ่มประชุมสมัยสามัญประจำปี สมัยแรก ของปีถัดไป และมีกำหนดกี่วัน</w:t>
      </w:r>
    </w:p>
    <w:p w:rsidR="0022760D" w:rsidRDefault="0022760D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2760D" w:rsidRDefault="0022760D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ขอเชิญเลขานุการสภาฯ ชี้แจงระเบียบเกี่ยวกับการกำหนดสมัยประชุม ให้ที่ประชุมได้รับทราบ ขอเรียนเชิญ</w:t>
      </w:r>
    </w:p>
    <w:p w:rsidR="0022760D" w:rsidRDefault="0022760D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22760D" w:rsidRDefault="0022760D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ตามพระราชบัญญัติเทศบาล พ.ศ. 2496 และที่แก้ไขเพิ่มเติม (ฉบับที่ 13) พ.ศ. 2552 มาตรา 24 สรุปสาระสำคัญได้ว่า “ในปีหนึ่งให้มีประชุมสามัญสี่สมัย สมัยประชุมสามัญครั้งแรก และวันเริ่มประชุมสมัยสามัญประจำปี ให้เทศบาลกำหนด มาตรา 24 วรรคสี่ สมัยประชุมสามัญสมัยหนึ่งๆ ให้มีกำหนดไม่เกินสามสิบวัน แต่ถ้าขยายเวลาออกไปอีกจะต้องรับอนุญาตจากผู้ว่าราชการจังหวัด”</w:t>
      </w:r>
    </w:p>
    <w:p w:rsidR="0022760D" w:rsidRDefault="0022760D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ประกอบกับตามระเบียบกระทรวงมหาดไทยว่าด้วยข้อบังคับการประชุมสภาท้องถิ่น พ.ศ. 2547 แก้ไขเพิ่มเติมถึง (ฉบับที่ 2) พ.ศ. 2554 ข้อ 11 สรุปสาระสำคัญได้ว่า “เมื่อมีประธานสภาท้องถิ่นแล้ว ให้ประธานสภาท้องถิ่นนำปรึกษาในที่ประชุมเกี่ยวกับการประชุมสมัยสามัญสำหรับเทศบาลให้สภาเทศบาลกำหนดว่า การประชุมสมัยสามัญประจำปีแต่ละสมัยในปีนั้นจะเริ่มเมื่อใดแต่ละสมัยในปีนั้น มีกำหนดกี่วัน กับให้กำหนดวันเริ่มประชุมสมัยประชุมสามัญประจำปี สมัยแรกของปีถัดไปและมีกำหนดกี่วัน การกำหนดสมัยประชุม และวันประชุมให้เป็นไปตามที่กฎหมายว่าด้วย</w:t>
      </w:r>
      <w:r w:rsidR="00C822A7">
        <w:rPr>
          <w:rFonts w:ascii="TH SarabunIT๙" w:hAnsi="TH SarabunIT๙" w:cs="TH SarabunIT๙" w:hint="cs"/>
          <w:sz w:val="32"/>
          <w:szCs w:val="32"/>
          <w:cs/>
        </w:rPr>
        <w:t>องค์กรปกครองส่วนท้องถิ่นนั้นกำหนด”</w:t>
      </w:r>
    </w:p>
    <w:p w:rsidR="00C822A7" w:rsidRDefault="00C822A7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C822A7" w:rsidRDefault="00C822A7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เพื่อให้การปฏิบัติเป็นไปตามระเบียบและกฎหมายที่เกี่ยวข้อง จึงขอปรึกษาหารือเกี่ยวกับการกำหนดสมัยประชุมสามัญประจำปี 2564 และกำหนดวันเริ่มประชุมสมัยสามัญประจำปี สมัยแรกของปี 2565 และมีกำหนดกี่วัน ดังนี้</w:t>
      </w:r>
    </w:p>
    <w:p w:rsidR="00C822A7" w:rsidRDefault="00C822A7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8E6450">
        <w:rPr>
          <w:rFonts w:ascii="TH SarabunIT๙" w:hAnsi="TH SarabunIT๙" w:cs="TH SarabunIT๙" w:hint="cs"/>
          <w:sz w:val="32"/>
          <w:szCs w:val="32"/>
          <w:cs/>
        </w:rPr>
        <w:tab/>
        <w:t>ประเด็นที่ 1 การกำหนดสมัยประชุมสามัญประจำปี 2564 ในแต่ละสมัยจะเริ่มเมื่อใด และจะกำหนดวันเริ่มประชุมสมัยสามัญสมัยละกี่วัน</w:t>
      </w:r>
    </w:p>
    <w:p w:rsidR="008E6450" w:rsidRDefault="008E645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ประเด็นที่ 2 การกำหนดวันเริ่มประชุมสมัยสามัญสมัยแรกของปี 2565 จะเริ่มเมื่อใดและจะกำหนดการประชุมสมัยสามัญละกี่วัน </w:t>
      </w:r>
    </w:p>
    <w:p w:rsidR="008E6450" w:rsidRDefault="008E645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ขอเชิญสมาชิกสภาเทศบาล เสนอความเห็นในประเด็นที่ 1 และการกำหนดประชุมสามัญ ประจำปี 2565 ในแต่ละสมัยจะเริ่มเมื่อใด และจะกำหนดให้มีการประชุมสามัญสมัยละกี่วัน</w:t>
      </w:r>
    </w:p>
    <w:p w:rsidR="008E6450" w:rsidRDefault="008E645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8E6450" w:rsidRDefault="008E645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เสนอให้การประชุม สมัยสามัญสมัยที่ 1 ประจำปี พ.ศ. 2564</w:t>
      </w:r>
    </w:p>
    <w:p w:rsidR="008E6450" w:rsidRDefault="008E645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(สมาชิกสภาฯ เขตที่ 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</w:p>
    <w:p w:rsidR="008E6450" w:rsidRDefault="008E645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8E6450" w:rsidRDefault="008E645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33A1">
        <w:rPr>
          <w:rFonts w:ascii="TH SarabunIT๙" w:hAnsi="TH SarabunIT๙" w:cs="TH SarabunIT๙" w:hint="cs"/>
          <w:sz w:val="32"/>
          <w:szCs w:val="32"/>
          <w:cs/>
        </w:rPr>
        <w:t>ขอมติที่ประชุม</w:t>
      </w:r>
    </w:p>
    <w:p w:rsidR="00DD33A1" w:rsidRDefault="00DD33A1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D33A1" w:rsidRDefault="00DD33A1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มติที่ประชุมเป็นเอกฉันท์ สมัยประชุมสามัญ 1/2564 วันที่</w:t>
      </w:r>
    </w:p>
    <w:p w:rsidR="00DD33A1" w:rsidRDefault="00DD33A1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D33A1" w:rsidRDefault="00DD33A1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ประเด็นที่ 2 การกำหนดวันเริ่มประชุมสมัยสามัญ สมัยแรกของปี 2565 จะเริ่มเมื่อใด และจะกำหนดให้มีการประชุมสามัญสมัยละกี่วัน</w:t>
      </w:r>
    </w:p>
    <w:p w:rsidR="00DD33A1" w:rsidRDefault="00DD33A1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DD33A1" w:rsidRDefault="00DD33A1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เสนอให้การประชุมสมัยสามัญสมัยที่ 1 ประจำปี พ.ศ. 2564</w:t>
      </w:r>
    </w:p>
    <w:p w:rsidR="00DD33A1" w:rsidRDefault="00DD33A1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(สมาชิกสภาฯ เขตที่ 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="00F31D78">
        <w:rPr>
          <w:rFonts w:ascii="TH SarabunIT๙" w:hAnsi="TH SarabunIT๙" w:cs="TH SarabunIT๙"/>
          <w:sz w:val="32"/>
          <w:szCs w:val="32"/>
        </w:rPr>
        <w:t xml:space="preserve">  </w:t>
      </w:r>
      <w:r w:rsidR="00F31D78">
        <w:rPr>
          <w:rFonts w:ascii="TH SarabunIT๙" w:hAnsi="TH SarabunIT๙" w:cs="TH SarabunIT๙"/>
          <w:sz w:val="32"/>
          <w:szCs w:val="32"/>
        </w:rPr>
        <w:tab/>
      </w:r>
      <w:r w:rsidR="00F31D78">
        <w:rPr>
          <w:rFonts w:ascii="TH SarabunIT๙" w:hAnsi="TH SarabunIT๙" w:cs="TH SarabunIT๙"/>
          <w:sz w:val="32"/>
          <w:szCs w:val="32"/>
        </w:rPr>
        <w:tab/>
      </w:r>
      <w:r w:rsidR="00F31D78">
        <w:rPr>
          <w:rFonts w:ascii="TH SarabunIT๙" w:hAnsi="TH SarabunIT๙" w:cs="TH SarabunIT๙" w:hint="cs"/>
          <w:sz w:val="32"/>
          <w:szCs w:val="32"/>
          <w:cs/>
        </w:rPr>
        <w:t>มีกำหนด 30 วัน</w:t>
      </w:r>
    </w:p>
    <w:p w:rsidR="00F31D78" w:rsidRDefault="00F31D78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สมัยสามัญสมัยที่ 2 ประจำปี พ.ศ. 2564</w:t>
      </w:r>
    </w:p>
    <w:p w:rsidR="00F31D78" w:rsidRDefault="00F31D78" w:rsidP="00F31D78">
      <w:pPr>
        <w:spacing w:after="0"/>
        <w:ind w:left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มีกำหนด 30 วัน</w:t>
      </w:r>
    </w:p>
    <w:p w:rsidR="00F31D78" w:rsidRDefault="00F31D78" w:rsidP="00F31D78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สมัยสามัญสมัยที่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2564</w:t>
      </w:r>
    </w:p>
    <w:p w:rsidR="00F31D78" w:rsidRDefault="00F31D78" w:rsidP="00F31D78">
      <w:pPr>
        <w:spacing w:after="0"/>
        <w:ind w:left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มีกำหนด 30 วัน</w:t>
      </w:r>
    </w:p>
    <w:p w:rsidR="00F31D78" w:rsidRDefault="00F31D78" w:rsidP="00F31D78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สมัยสามัญสมัยที่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พ.ศ. 2564</w:t>
      </w:r>
    </w:p>
    <w:p w:rsidR="00F31D78" w:rsidRDefault="00F31D78" w:rsidP="00F31D78">
      <w:pPr>
        <w:spacing w:after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มีกำหนด 30 วัน</w:t>
      </w:r>
    </w:p>
    <w:p w:rsidR="00F31D78" w:rsidRDefault="00F31D78" w:rsidP="00F31D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1D78" w:rsidRDefault="00F31D78" w:rsidP="00F31D7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ขอให้เสนอการกำหนดสมัยประชุมประจำปี 2564 อีกครั้ง</w:t>
      </w:r>
    </w:p>
    <w:p w:rsidR="00F31D78" w:rsidRDefault="00F31D78" w:rsidP="00F31D7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(สมาชิกสภาฯ เขตที่ 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F31D78" w:rsidRDefault="00F31D78" w:rsidP="00F31D7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เสนอทบทวนการประชุม สมัยสามัญสมัยที่ 1 ประจำปี 2564</w:t>
      </w:r>
    </w:p>
    <w:p w:rsidR="00F31D78" w:rsidRDefault="00F31D78" w:rsidP="00F31D78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(สมาชิกสภาฯ เขตที่ 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มีกำหนด 30 วัน</w:t>
      </w:r>
    </w:p>
    <w:p w:rsidR="00F31D78" w:rsidRDefault="00F31D78" w:rsidP="00F31D78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สมัยสามัญสมัยที่ 2 ประจำปี พ.ศ. 2564</w:t>
      </w:r>
    </w:p>
    <w:p w:rsidR="00F31D78" w:rsidRDefault="00F31D78" w:rsidP="00F31D78">
      <w:pPr>
        <w:spacing w:after="0"/>
        <w:ind w:left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มีกำหนด 30 วัน</w:t>
      </w:r>
    </w:p>
    <w:p w:rsidR="00F31D78" w:rsidRDefault="00F31D78" w:rsidP="00F31D78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สมัยสามัญสมัยที่ 3 ประจำปี พ.ศ. 2564</w:t>
      </w:r>
    </w:p>
    <w:p w:rsidR="00F31D78" w:rsidRDefault="00F31D78" w:rsidP="00F31D78">
      <w:pPr>
        <w:spacing w:after="0"/>
        <w:ind w:left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มีกำหนด 30 วัน</w:t>
      </w:r>
    </w:p>
    <w:p w:rsidR="00F31D78" w:rsidRDefault="00F31D78" w:rsidP="00F31D78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สมัยสามัญสมัยที่ 4 ประจำปี พ.ศ. 2564</w:t>
      </w:r>
    </w:p>
    <w:p w:rsidR="00F31D78" w:rsidRDefault="00F31D78" w:rsidP="00F31D78">
      <w:pPr>
        <w:spacing w:after="0"/>
        <w:ind w:left="2160"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มีกำหนด 30 วัน</w:t>
      </w:r>
    </w:p>
    <w:p w:rsidR="00F31D78" w:rsidRDefault="00F31D78" w:rsidP="00F31D78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31D78" w:rsidRDefault="00F31D78" w:rsidP="00F31D7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ขอมติที่ประชุม</w:t>
      </w:r>
    </w:p>
    <w:p w:rsidR="00F31D78" w:rsidRDefault="00F31D78" w:rsidP="00F31D78">
      <w:pPr>
        <w:spacing w:after="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31D78" w:rsidRDefault="00F31D78" w:rsidP="00F31D78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มติที่ประชุมเป็นเอกฉันท์ การกำหนดสมัยประชุมสามัญประจำปี พ.ศ. 2564 ตามที่เสนอ</w:t>
      </w:r>
    </w:p>
    <w:p w:rsidR="00F31D78" w:rsidRDefault="00F31D78" w:rsidP="00F31D78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31D78" w:rsidRDefault="00F31D78" w:rsidP="00F31D78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ผมขอเสนอให้การประชุมสภาฯ แต่ละครั้งขอให้กำหนดไม่ให้ตรงกับวันสำคัญ</w:t>
      </w:r>
    </w:p>
    <w:p w:rsidR="00F31D78" w:rsidRDefault="00F31D78" w:rsidP="00F31D78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(สมาชิกสภาฯ เขตที่ 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ทางศาสนาไม่ว่าจะเป็นวันสำคัญทางศาสนาพุทธ หรืออิสลาม</w:t>
      </w:r>
    </w:p>
    <w:p w:rsidR="00F31D78" w:rsidRDefault="00F31D78" w:rsidP="00F31D78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F31D78" w:rsidRDefault="00F31D78" w:rsidP="00F31D78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เห็นด้วยตามที่นาย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สมาชิกสภาฯ เขตที่  เสนอ</w:t>
      </w:r>
    </w:p>
    <w:p w:rsidR="00FC3C8E" w:rsidRDefault="00FC3C8E" w:rsidP="00F31D78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C3C8E" w:rsidRDefault="00FC3C8E" w:rsidP="00FC3C8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-7-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4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ปรึกษาที่ประชุมเพื่อเลือกคณะกรรมการอื่นๆ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ขอเชิญเลขานุการประธานสภา ชี้แจงระเบียบกฎหมายที่เกี่ยวข้อง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เลขานุการสภาฯ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ตามพระราชบัญญัติเทศบาล พ.ศ. 2496 แก้ไขเพิ่มเติมถึง(ฉบับที่ 13) พ.ศ.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2562 มาตรา 32 สรุปความได้ว่า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สภาเทศบาลมีอำนาจเลือกสมาชิกสภา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เทศบาลตั้งเป็นคณะกรรมการสามัญของสภาเทศบาล เพื่อกระทำกิจการหรือ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พิจารณาสอบสวนหรือศึกษาเรื่องใดๆ อันอยู่ในอำนาจหน้าที่ของสภาเทศบาล แล้ว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รายงานต่อสภาเทศบาล</w:t>
      </w:r>
      <w:r>
        <w:rPr>
          <w:rFonts w:ascii="TH SarabunIT๙" w:hAnsi="TH SarabunIT๙" w:cs="TH SarabunIT๙"/>
          <w:sz w:val="32"/>
          <w:szCs w:val="32"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ตามระเบียบกระทรวงมหาดไทยว่าด้วยข้อบังคับการ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ประชุมสภา พ.ศ. 2547 แก้ไขเพิ่มเติมถึง (ฉบับที่ 2) พ.ศ. 2554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103 สรุปได้ว่า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คณะกรรมการสภาท้องถิ่นมี 2 ประเภท คือ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1.คณะกรรมการสามัญ ประกอบด้วยสมาชิกสภาท้องถิ่น มีจำนวนไม่น้อย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กว่า 3 คน แต่ไม่เกิน 7 คน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2.คณะกรรมการวิสามัญ ประกอบด้วย สมาชิกสภาท้องถิ่นหรือบุคคลที่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ไม่ได้เป็นสมาชิกสภาท้องถิ่นมีจำนวนไม่น้อยกว่า 3 คน แต่ไม่เกิน 7 คน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กรณีองค์การบริหารส่วนจังหวัด บุคคลที่ไม่ได้เป็นสมาชิกสภาองค์การ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บริหารส่วนจังหวัดเป็นคณะกรรมการวิสามัญทั้งคณะไม่ได้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ในการตั้ง</w:t>
      </w:r>
      <w:r w:rsidRPr="00293A33">
        <w:rPr>
          <w:rFonts w:ascii="TH SarabunIT๙" w:hAnsi="TH SarabunIT๙" w:cs="TH SarabunIT๙"/>
          <w:sz w:val="32"/>
          <w:szCs w:val="32"/>
          <w:cs/>
        </w:rPr>
        <w:t>คณะกรรมการวิสามัญ</w:t>
      </w:r>
      <w:r>
        <w:rPr>
          <w:rFonts w:ascii="TH SarabunIT๙" w:hAnsi="TH SarabunIT๙" w:cs="TH SarabunIT๙" w:hint="cs"/>
          <w:sz w:val="32"/>
          <w:szCs w:val="32"/>
          <w:cs/>
        </w:rPr>
        <w:t>ของสภาเทศบาล นายกเทศมนตรีมีสิทธิ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เสนอชื่อผู้เป็นหรือมิได้เป็นสมาชิกสภาเทศบาลเพื่อให้สภาเทศบาลแต่งตั้งเป็น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93A33">
        <w:rPr>
          <w:rFonts w:ascii="TH SarabunIT๙" w:hAnsi="TH SarabunIT๙" w:cs="TH SarabunIT๙"/>
          <w:sz w:val="32"/>
          <w:szCs w:val="32"/>
          <w:cs/>
        </w:rPr>
        <w:t>กรรมการวิสามัญ</w:t>
      </w:r>
      <w:r>
        <w:rPr>
          <w:rFonts w:ascii="TH SarabunIT๙" w:hAnsi="TH SarabunIT๙" w:cs="TH SarabunIT๙" w:hint="cs"/>
          <w:sz w:val="32"/>
          <w:szCs w:val="32"/>
          <w:cs/>
        </w:rPr>
        <w:t>ได้ไม่เกินหนึ่งในสี่ของจำนวนกรรมการวิสามัญทั้งหมด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104 สรุปความได้ว่า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คณะกรรมการสภาท้องถิ่น มีหน้าที่กระทำ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กิจการหรือพิจารณาสอบสวนเรื่องใดๆ อันอยู่ในกิจการของสภาท้องถิ่น แล้ว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รายงานต่อสภาท้องถิ่น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105 สรุปความได้ว่า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ภายใต้ข้อบังคับข้อ 103 และข้อ 104 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ท้องถิ่นมีอำนาจเลือกสมาชิกสภาท้องถิ่นเป็นคณะกรรมการสภาท้องถิ่นชุดต่างๆ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ตามความจำเป็นแก่กิจการในหน้าที่ของสภาท้องถิ่น ดังนี้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 คณะกรรมการสามัญประจำสภาองค์การบริหารส่วนจังหวัด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คณะกรรมการตรวจรายงานการประชุม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3. คณะกรรมการ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แปรญัติ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ร่างข้อบัญญัติ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4. คณะกรรมการอื่นๆตามที่สภาท้องถิ่นเห็นสมควร</w:t>
      </w:r>
      <w:r>
        <w:rPr>
          <w:rFonts w:ascii="TH SarabunIT๙" w:hAnsi="TH SarabunIT๙" w:cs="TH SarabunIT๙"/>
          <w:sz w:val="32"/>
          <w:szCs w:val="32"/>
        </w:rPr>
        <w:t>”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</w:p>
    <w:p w:rsidR="00FC3C8E" w:rsidRDefault="00FC3C8E" w:rsidP="00FC3C8E">
      <w:pPr>
        <w:jc w:val="center"/>
        <w:rPr>
          <w:rFonts w:ascii="TH SarabunIT๙" w:hAnsi="TH SarabunIT๙" w:cs="TH SarabunIT๙"/>
          <w:sz w:val="32"/>
          <w:szCs w:val="32"/>
        </w:rPr>
      </w:pPr>
      <w:r w:rsidRPr="003504FE">
        <w:rPr>
          <w:rFonts w:ascii="TH SarabunIT๙" w:hAnsi="TH SarabunIT๙" w:cs="TH SarabunIT๙"/>
          <w:sz w:val="32"/>
          <w:szCs w:val="32"/>
        </w:rPr>
        <w:t>-8-</w:t>
      </w:r>
    </w:p>
    <w:p w:rsidR="00FC3C8E" w:rsidRDefault="00FC3C8E" w:rsidP="00FC3C8E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ถ้ามีความจำเป็น คณะกรรมการแต่ละคนอาจตั้งคณะอนุกรรมการพิจารณา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รายละเอียดในกิจการซึ่งเป็นหน้าที่ของคณะกรรมการสภาท้องถิ่นแล้วเสนอรายงาน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ต่อคณะกรรมการสภาท้องถิ่นเพื่อพิจารณา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ข้อ 107 กำหนดว่า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ภายใต้บังคับ ข้อ 103 วิธีเลือกคณะกรรมการสภา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ท้องถิ่นให้สมาชิกสภาท้องถิ่นเสนอชื่อสมาชิกสภาท้องถิ่น โดยผู้เสนอต้องมี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สมาชิกสภาท้องถิ่นรับรองไม่น้อยกว่า 2 คน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การเสนอชื่อให้เสนอได้โดยไม่จำกัดจำนวน เว้นแต่ที่ประชุมมีมติอย่างอื่น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และให้นำวิธีการเลือกตามข้อ 8 มาใช้บังคับโดยอนุโลม</w:t>
      </w:r>
      <w:r w:rsidRPr="003504FE">
        <w:rPr>
          <w:rFonts w:ascii="TH SarabunIT๙" w:hAnsi="TH SarabunIT๙" w:cs="TH SarabunIT๙"/>
          <w:sz w:val="32"/>
          <w:szCs w:val="32"/>
          <w:cs/>
        </w:rPr>
        <w:t>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กล่าวคือ วิธีการเลือก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เช่นเดียวกับการเลือกรองประธานสภาท้องถิ่น เรียนเชิญท่านประธานสภาฯ ครับ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ขอให้ท่านเลขานุการสภาฯ ชี้แจงรายละเอียดเกี่ยวกับการเลือกคณะกรรมการสภา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ท้องถิ่นและความแตกต่างระหว่างคณะกรรมการสามัญกับคณะกรรมการวิสามัญ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 (เลขานุการสภาฯ)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ชี้แจงเกี่ยวกับความแตกต่างระหว่างคณะกรรมการ</w:t>
      </w:r>
      <w:r w:rsidRPr="005F70CB">
        <w:rPr>
          <w:rFonts w:ascii="TH SarabunIT๙" w:hAnsi="TH SarabunIT๙" w:cs="TH SarabunIT๙"/>
          <w:sz w:val="32"/>
          <w:szCs w:val="32"/>
          <w:cs/>
        </w:rPr>
        <w:t>สามัญกับคณะกรรมการวิสามัญ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ว่าการแต่งตั้ง</w:t>
      </w:r>
      <w:r w:rsidRPr="005F70CB">
        <w:rPr>
          <w:rFonts w:ascii="TH SarabunIT๙" w:hAnsi="TH SarabunIT๙" w:cs="TH SarabunIT๙"/>
          <w:sz w:val="32"/>
          <w:szCs w:val="32"/>
          <w:cs/>
        </w:rPr>
        <w:t>คณะกรรมการสามัญ</w:t>
      </w:r>
      <w:r>
        <w:rPr>
          <w:rFonts w:ascii="TH SarabunIT๙" w:hAnsi="TH SarabunIT๙" w:cs="TH SarabunIT๙" w:hint="cs"/>
          <w:sz w:val="32"/>
          <w:szCs w:val="32"/>
          <w:cs/>
        </w:rPr>
        <w:t>นั้น ต้องเป็นสมาชิกสภาฯทั้งหมด วันนี้จึงขอให้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สมาชิกสภาฯเลือก</w:t>
      </w:r>
      <w:r w:rsidRPr="005F70CB">
        <w:rPr>
          <w:rFonts w:ascii="TH SarabunIT๙" w:hAnsi="TH SarabunIT๙" w:cs="TH SarabunIT๙"/>
          <w:sz w:val="32"/>
          <w:szCs w:val="32"/>
          <w:cs/>
        </w:rPr>
        <w:t>คณะกรรมการสามัญ</w:t>
      </w:r>
      <w:r>
        <w:rPr>
          <w:rFonts w:ascii="TH SarabunIT๙" w:hAnsi="TH SarabunIT๙" w:cs="TH SarabunIT๙" w:hint="cs"/>
          <w:sz w:val="32"/>
          <w:szCs w:val="32"/>
          <w:cs/>
        </w:rPr>
        <w:t>ก่อน ส่วน</w:t>
      </w:r>
      <w:r w:rsidRPr="005F70CB">
        <w:rPr>
          <w:rFonts w:ascii="TH SarabunIT๙" w:hAnsi="TH SarabunIT๙" w:cs="TH SarabunIT๙"/>
          <w:sz w:val="32"/>
          <w:szCs w:val="32"/>
          <w:cs/>
        </w:rPr>
        <w:t>คณะกรรมการวิสามัญ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แต่งตั้ง</w:t>
      </w:r>
      <w:r w:rsidRPr="005F70CB">
        <w:rPr>
          <w:rFonts w:ascii="TH SarabunIT๙" w:hAnsi="TH SarabunIT๙" w:cs="TH SarabunIT๙"/>
          <w:sz w:val="32"/>
          <w:szCs w:val="32"/>
          <w:cs/>
        </w:rPr>
        <w:t>คณะกรรมการวิสามัญ</w:t>
      </w:r>
      <w:r>
        <w:rPr>
          <w:rFonts w:ascii="TH SarabunIT๙" w:hAnsi="TH SarabunIT๙" w:cs="TH SarabunIT๙" w:hint="cs"/>
          <w:sz w:val="32"/>
          <w:szCs w:val="32"/>
          <w:cs/>
        </w:rPr>
        <w:t>ของสภาเทศบาล นายกเทศมนตรีมีสิทธิเสนอชื่อผู้เป็น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หรือมิได้เป็นสมาชิกสภาเทศบาล เพื่อให้สภาเทศบาลแต่งตั้งเป็น</w:t>
      </w:r>
      <w:r w:rsidRPr="005F70CB">
        <w:rPr>
          <w:rFonts w:ascii="TH SarabunIT๙" w:hAnsi="TH SarabunIT๙" w:cs="TH SarabunIT๙"/>
          <w:sz w:val="32"/>
          <w:szCs w:val="32"/>
          <w:cs/>
        </w:rPr>
        <w:t>กรรมการวิสามัญ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ไม่เกินหนึ่งในสี่ของจำนวนกรรมการวิสามัญทั้งหมด จึงรอให้นายกเทศมนตรีได้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แถลงนโยบายก่อนเพื่อให้นายกเทศมนตรีมีสิทธิเสนอรายชื่อคณะกรรมการวิสามัญ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ตามที่เลขานุการสภาเทศบาลได้ชี้แจงระเบียบที่เกี่ยวข้องแล้ว ต่อไปขอดำเนินการ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เลือกคณะกรรมการสามัญ คือ คณะกรรมการตรวจรายงานการประชุม ขอเชิญที่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ประชุมเสนอ จำนวนคณะกรรมการตรวจรายงานการประชุมประจำเทศบาลตำบล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ทรายขาว ขอเชิญสมาชิกสภาเทศบาล เสนอชื่อได้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เสนอชื่อนาย  </w:t>
      </w:r>
      <w:r>
        <w:rPr>
          <w:rFonts w:ascii="TH SarabunIT๙" w:hAnsi="TH SarabunIT๙" w:cs="TH SarabunIT๙"/>
          <w:sz w:val="32"/>
          <w:szCs w:val="32"/>
          <w:cs/>
        </w:rPr>
        <w:t>สมาชิกสภาฯเขตที่1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(สมาชิกสภาฯเขตที่2)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เป็นคณะกรรมการตรวจรายงานการประชุมสภาฯ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ขอชื่อผู้รับรอง 2 คน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1.นาย</w:t>
      </w:r>
      <w:r>
        <w:rPr>
          <w:rFonts w:ascii="TH SarabunIT๙" w:hAnsi="TH SarabunIT๙" w:cs="TH SarabunIT๙"/>
          <w:sz w:val="32"/>
          <w:szCs w:val="32"/>
        </w:rPr>
        <w:tab/>
      </w:r>
      <w:r w:rsidRPr="00D763D3">
        <w:rPr>
          <w:rFonts w:ascii="TH SarabunIT๙" w:hAnsi="TH SarabunIT๙" w:cs="TH SarabunIT๙"/>
          <w:sz w:val="32"/>
          <w:szCs w:val="32"/>
          <w:cs/>
        </w:rPr>
        <w:t>สมาชิกสภาเทศบาล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เขตที่ 1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2.นาย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3194">
        <w:rPr>
          <w:rFonts w:ascii="TH SarabunIT๙" w:hAnsi="TH SarabunIT๙" w:cs="TH SarabunIT๙"/>
          <w:sz w:val="32"/>
          <w:szCs w:val="32"/>
          <w:cs/>
        </w:rPr>
        <w:t>สมาชิกสภาเทศบาล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เขตที่ 2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</w:rPr>
      </w:pPr>
    </w:p>
    <w:p w:rsidR="00FC3C8E" w:rsidRDefault="00FC3C8E" w:rsidP="00FC3C8E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-9-</w:t>
      </w:r>
    </w:p>
    <w:p w:rsidR="00FC3C8E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เสนอชื่อ นาย </w:t>
      </w:r>
      <w:r w:rsidRPr="00733194">
        <w:rPr>
          <w:rFonts w:ascii="TH SarabunIT๙" w:hAnsi="TH SarabunIT๙" w:cs="TH SarabunIT๙"/>
          <w:sz w:val="32"/>
          <w:szCs w:val="32"/>
          <w:cs/>
        </w:rPr>
        <w:t>(สมาชิกสภาฯเขตที่2)</w:t>
      </w:r>
    </w:p>
    <w:p w:rsidR="00FC3C8E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33194">
        <w:rPr>
          <w:rFonts w:ascii="TH SarabunIT๙" w:hAnsi="TH SarabunIT๙" w:cs="TH SarabunIT๙"/>
          <w:sz w:val="32"/>
          <w:szCs w:val="32"/>
        </w:rPr>
        <w:t>(</w:t>
      </w:r>
      <w:r w:rsidRPr="00733194">
        <w:rPr>
          <w:rFonts w:ascii="TH SarabunIT๙" w:hAnsi="TH SarabunIT๙" w:cs="TH SarabunIT๙"/>
          <w:sz w:val="32"/>
          <w:szCs w:val="32"/>
          <w:cs/>
        </w:rPr>
        <w:t>สมาชิกสภาฯเขตที่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733194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 w:rsidRPr="00733194">
        <w:rPr>
          <w:rFonts w:ascii="TH SarabunIT๙" w:hAnsi="TH SarabunIT๙" w:cs="TH SarabunIT๙"/>
          <w:sz w:val="32"/>
          <w:szCs w:val="32"/>
          <w:cs/>
        </w:rPr>
        <w:t>เป็นคณะกรรมการตรวจรายงานการประชุมสภาฯ</w:t>
      </w:r>
    </w:p>
    <w:p w:rsidR="00FC3C8E" w:rsidRPr="00733194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33194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733194">
        <w:rPr>
          <w:rFonts w:ascii="TH SarabunIT๙" w:hAnsi="TH SarabunIT๙" w:cs="TH SarabunIT๙"/>
          <w:sz w:val="32"/>
          <w:szCs w:val="32"/>
          <w:cs/>
        </w:rPr>
        <w:tab/>
      </w:r>
      <w:r w:rsidRPr="00733194">
        <w:rPr>
          <w:rFonts w:ascii="TH SarabunIT๙" w:hAnsi="TH SarabunIT๙" w:cs="TH SarabunIT๙"/>
          <w:sz w:val="32"/>
          <w:szCs w:val="32"/>
          <w:cs/>
        </w:rPr>
        <w:tab/>
        <w:t xml:space="preserve">ขอชื่อผู้รับรอง </w:t>
      </w:r>
      <w:r w:rsidRPr="00733194">
        <w:rPr>
          <w:rFonts w:ascii="TH SarabunIT๙" w:hAnsi="TH SarabunIT๙" w:cs="TH SarabunIT๙"/>
          <w:sz w:val="32"/>
          <w:szCs w:val="32"/>
        </w:rPr>
        <w:t>2</w:t>
      </w:r>
      <w:r w:rsidRPr="00733194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FC3C8E" w:rsidRPr="00733194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33194">
        <w:rPr>
          <w:rFonts w:ascii="TH SarabunIT๙" w:hAnsi="TH SarabunIT๙" w:cs="TH SarabunIT๙"/>
          <w:sz w:val="32"/>
          <w:szCs w:val="32"/>
        </w:rPr>
        <w:tab/>
      </w:r>
      <w:r w:rsidRPr="00733194">
        <w:rPr>
          <w:rFonts w:ascii="TH SarabunIT๙" w:hAnsi="TH SarabunIT๙" w:cs="TH SarabunIT๙"/>
          <w:sz w:val="32"/>
          <w:szCs w:val="32"/>
        </w:rPr>
        <w:tab/>
      </w:r>
      <w:r w:rsidRPr="00733194">
        <w:rPr>
          <w:rFonts w:ascii="TH SarabunIT๙" w:hAnsi="TH SarabunIT๙" w:cs="TH SarabunIT๙"/>
          <w:sz w:val="32"/>
          <w:szCs w:val="32"/>
        </w:rPr>
        <w:tab/>
        <w:t>1.</w:t>
      </w:r>
      <w:r w:rsidRPr="00733194">
        <w:rPr>
          <w:rFonts w:ascii="TH SarabunIT๙" w:hAnsi="TH SarabunIT๙" w:cs="TH SarabunIT๙"/>
          <w:sz w:val="32"/>
          <w:szCs w:val="32"/>
          <w:cs/>
        </w:rPr>
        <w:t>นาย</w:t>
      </w:r>
      <w:r w:rsidRPr="00733194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สมาชิกสภาเทศบาล เขตที่ </w:t>
      </w:r>
      <w:r>
        <w:rPr>
          <w:rFonts w:ascii="TH SarabunIT๙" w:hAnsi="TH SarabunIT๙" w:cs="TH SarabunIT๙"/>
          <w:sz w:val="32"/>
          <w:szCs w:val="32"/>
        </w:rPr>
        <w:t>2</w:t>
      </w:r>
    </w:p>
    <w:p w:rsidR="00FC3C8E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33194">
        <w:rPr>
          <w:rFonts w:ascii="TH SarabunIT๙" w:hAnsi="TH SarabunIT๙" w:cs="TH SarabunIT๙"/>
          <w:sz w:val="32"/>
          <w:szCs w:val="32"/>
        </w:rPr>
        <w:tab/>
      </w:r>
      <w:r w:rsidRPr="00733194">
        <w:rPr>
          <w:rFonts w:ascii="TH SarabunIT๙" w:hAnsi="TH SarabunIT๙" w:cs="TH SarabunIT๙"/>
          <w:sz w:val="32"/>
          <w:szCs w:val="32"/>
        </w:rPr>
        <w:tab/>
      </w:r>
      <w:r w:rsidRPr="00733194">
        <w:rPr>
          <w:rFonts w:ascii="TH SarabunIT๙" w:hAnsi="TH SarabunIT๙" w:cs="TH SarabunIT๙"/>
          <w:sz w:val="32"/>
          <w:szCs w:val="32"/>
        </w:rPr>
        <w:tab/>
        <w:t>2.</w:t>
      </w:r>
      <w:r w:rsidRPr="00733194">
        <w:rPr>
          <w:rFonts w:ascii="TH SarabunIT๙" w:hAnsi="TH SarabunIT๙" w:cs="TH SarabunIT๙"/>
          <w:sz w:val="32"/>
          <w:szCs w:val="32"/>
          <w:cs/>
        </w:rPr>
        <w:t>นาย</w:t>
      </w:r>
      <w:r w:rsidRPr="00733194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สมาชิกสภาเทศบาล เขตที่ </w:t>
      </w:r>
      <w:r w:rsidRPr="00733194">
        <w:rPr>
          <w:rFonts w:ascii="TH SarabunIT๙" w:hAnsi="TH SarabunIT๙" w:cs="TH SarabunIT๙"/>
          <w:sz w:val="32"/>
          <w:szCs w:val="32"/>
        </w:rPr>
        <w:t>2</w:t>
      </w:r>
    </w:p>
    <w:p w:rsidR="00FC3C8E" w:rsidRPr="00733194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33194">
        <w:rPr>
          <w:rFonts w:ascii="TH SarabunIT๙" w:hAnsi="TH SarabunIT๙" w:cs="TH SarabunIT๙"/>
          <w:sz w:val="32"/>
          <w:szCs w:val="32"/>
          <w:cs/>
        </w:rPr>
        <w:t>นาย</w:t>
      </w:r>
      <w:r w:rsidRPr="00733194">
        <w:rPr>
          <w:rFonts w:ascii="TH SarabunIT๙" w:hAnsi="TH SarabunIT๙" w:cs="TH SarabunIT๙"/>
          <w:sz w:val="32"/>
          <w:szCs w:val="32"/>
          <w:cs/>
        </w:rPr>
        <w:tab/>
      </w:r>
      <w:r w:rsidRPr="00733194">
        <w:rPr>
          <w:rFonts w:ascii="TH SarabunIT๙" w:hAnsi="TH SarabunIT๙" w:cs="TH SarabunIT๙"/>
          <w:sz w:val="32"/>
          <w:szCs w:val="32"/>
          <w:cs/>
        </w:rPr>
        <w:tab/>
      </w:r>
      <w:r w:rsidRPr="00733194">
        <w:rPr>
          <w:rFonts w:ascii="TH SarabunIT๙" w:hAnsi="TH SarabunIT๙" w:cs="TH SarabunIT๙"/>
          <w:sz w:val="32"/>
          <w:szCs w:val="32"/>
          <w:cs/>
        </w:rPr>
        <w:tab/>
        <w:t>เสนอชื่อ นาย (สมาชิกสภาฯเขตที่</w:t>
      </w:r>
      <w:r w:rsidRPr="00733194">
        <w:rPr>
          <w:rFonts w:ascii="TH SarabunIT๙" w:hAnsi="TH SarabunIT๙" w:cs="TH SarabunIT๙"/>
          <w:sz w:val="32"/>
          <w:szCs w:val="32"/>
        </w:rPr>
        <w:t>2)</w:t>
      </w:r>
    </w:p>
    <w:p w:rsidR="00FC3C8E" w:rsidRPr="00733194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33194">
        <w:rPr>
          <w:rFonts w:ascii="TH SarabunIT๙" w:hAnsi="TH SarabunIT๙" w:cs="TH SarabunIT๙"/>
          <w:sz w:val="32"/>
          <w:szCs w:val="32"/>
        </w:rPr>
        <w:t>(</w:t>
      </w:r>
      <w:r w:rsidRPr="00733194">
        <w:rPr>
          <w:rFonts w:ascii="TH SarabunIT๙" w:hAnsi="TH SarabunIT๙" w:cs="TH SarabunIT๙"/>
          <w:sz w:val="32"/>
          <w:szCs w:val="32"/>
          <w:cs/>
        </w:rPr>
        <w:t>สมาชิกสภาฯเขตที่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733194">
        <w:rPr>
          <w:rFonts w:ascii="TH SarabunIT๙" w:hAnsi="TH SarabunIT๙" w:cs="TH SarabunIT๙"/>
          <w:sz w:val="32"/>
          <w:szCs w:val="32"/>
        </w:rPr>
        <w:t>)</w:t>
      </w:r>
      <w:r w:rsidRPr="00733194">
        <w:rPr>
          <w:rFonts w:ascii="TH SarabunIT๙" w:hAnsi="TH SarabunIT๙" w:cs="TH SarabunIT๙"/>
          <w:sz w:val="32"/>
          <w:szCs w:val="32"/>
        </w:rPr>
        <w:tab/>
      </w:r>
      <w:r w:rsidRPr="00733194">
        <w:rPr>
          <w:rFonts w:ascii="TH SarabunIT๙" w:hAnsi="TH SarabunIT๙" w:cs="TH SarabunIT๙"/>
          <w:sz w:val="32"/>
          <w:szCs w:val="32"/>
          <w:cs/>
        </w:rPr>
        <w:t>เป็นคณะกรรมการตรวจรายงานการประชุมสภาฯ</w:t>
      </w:r>
    </w:p>
    <w:p w:rsidR="00FC3C8E" w:rsidRPr="00733194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33194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733194">
        <w:rPr>
          <w:rFonts w:ascii="TH SarabunIT๙" w:hAnsi="TH SarabunIT๙" w:cs="TH SarabunIT๙"/>
          <w:sz w:val="32"/>
          <w:szCs w:val="32"/>
          <w:cs/>
        </w:rPr>
        <w:tab/>
      </w:r>
      <w:r w:rsidRPr="00733194">
        <w:rPr>
          <w:rFonts w:ascii="TH SarabunIT๙" w:hAnsi="TH SarabunIT๙" w:cs="TH SarabunIT๙"/>
          <w:sz w:val="32"/>
          <w:szCs w:val="32"/>
          <w:cs/>
        </w:rPr>
        <w:tab/>
        <w:t xml:space="preserve">ขอชื่อผู้รับรอง </w:t>
      </w:r>
      <w:r w:rsidRPr="00733194">
        <w:rPr>
          <w:rFonts w:ascii="TH SarabunIT๙" w:hAnsi="TH SarabunIT๙" w:cs="TH SarabunIT๙"/>
          <w:sz w:val="32"/>
          <w:szCs w:val="32"/>
        </w:rPr>
        <w:t>2</w:t>
      </w:r>
      <w:r w:rsidRPr="00733194">
        <w:rPr>
          <w:rFonts w:ascii="TH SarabunIT๙" w:hAnsi="TH SarabunIT๙" w:cs="TH SarabunIT๙"/>
          <w:sz w:val="32"/>
          <w:szCs w:val="32"/>
          <w:cs/>
        </w:rPr>
        <w:t xml:space="preserve"> คน</w:t>
      </w:r>
    </w:p>
    <w:p w:rsidR="00FC3C8E" w:rsidRPr="00733194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33194">
        <w:rPr>
          <w:rFonts w:ascii="TH SarabunIT๙" w:hAnsi="TH SarabunIT๙" w:cs="TH SarabunIT๙"/>
          <w:sz w:val="32"/>
          <w:szCs w:val="32"/>
        </w:rPr>
        <w:tab/>
      </w:r>
      <w:r w:rsidRPr="00733194">
        <w:rPr>
          <w:rFonts w:ascii="TH SarabunIT๙" w:hAnsi="TH SarabunIT๙" w:cs="TH SarabunIT๙"/>
          <w:sz w:val="32"/>
          <w:szCs w:val="32"/>
        </w:rPr>
        <w:tab/>
      </w:r>
      <w:r w:rsidRPr="00733194">
        <w:rPr>
          <w:rFonts w:ascii="TH SarabunIT๙" w:hAnsi="TH SarabunIT๙" w:cs="TH SarabunIT๙"/>
          <w:sz w:val="32"/>
          <w:szCs w:val="32"/>
        </w:rPr>
        <w:tab/>
        <w:t>1.</w:t>
      </w:r>
      <w:r w:rsidRPr="00733194">
        <w:rPr>
          <w:rFonts w:ascii="TH SarabunIT๙" w:hAnsi="TH SarabunIT๙" w:cs="TH SarabunIT๙"/>
          <w:sz w:val="32"/>
          <w:szCs w:val="32"/>
          <w:cs/>
        </w:rPr>
        <w:t>นาย</w:t>
      </w:r>
      <w:r w:rsidRPr="00733194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สมาชิกสภาเทศบาล เขตที่ </w:t>
      </w:r>
      <w:r>
        <w:rPr>
          <w:rFonts w:ascii="TH SarabunIT๙" w:hAnsi="TH SarabunIT๙" w:cs="TH SarabunIT๙"/>
          <w:sz w:val="32"/>
          <w:szCs w:val="32"/>
        </w:rPr>
        <w:t>1</w:t>
      </w:r>
    </w:p>
    <w:p w:rsidR="00FC3C8E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733194">
        <w:rPr>
          <w:rFonts w:ascii="TH SarabunIT๙" w:hAnsi="TH SarabunIT๙" w:cs="TH SarabunIT๙"/>
          <w:sz w:val="32"/>
          <w:szCs w:val="32"/>
        </w:rPr>
        <w:tab/>
      </w:r>
      <w:r w:rsidRPr="00733194">
        <w:rPr>
          <w:rFonts w:ascii="TH SarabunIT๙" w:hAnsi="TH SarabunIT๙" w:cs="TH SarabunIT๙"/>
          <w:sz w:val="32"/>
          <w:szCs w:val="32"/>
        </w:rPr>
        <w:tab/>
      </w:r>
      <w:r w:rsidRPr="00733194">
        <w:rPr>
          <w:rFonts w:ascii="TH SarabunIT๙" w:hAnsi="TH SarabunIT๙" w:cs="TH SarabunIT๙"/>
          <w:sz w:val="32"/>
          <w:szCs w:val="32"/>
        </w:rPr>
        <w:tab/>
        <w:t>2.</w:t>
      </w:r>
      <w:r w:rsidRPr="00733194">
        <w:rPr>
          <w:rFonts w:ascii="TH SarabunIT๙" w:hAnsi="TH SarabunIT๙" w:cs="TH SarabunIT๙"/>
          <w:sz w:val="32"/>
          <w:szCs w:val="32"/>
          <w:cs/>
        </w:rPr>
        <w:t>นาย</w:t>
      </w:r>
      <w:r w:rsidRPr="00733194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สมาชิกสภาเทศบาล เขตที่ </w:t>
      </w:r>
      <w:r>
        <w:rPr>
          <w:rFonts w:ascii="TH SarabunIT๙" w:hAnsi="TH SarabunIT๙" w:cs="TH SarabunIT๙"/>
          <w:sz w:val="32"/>
          <w:szCs w:val="32"/>
        </w:rPr>
        <w:t>1</w:t>
      </w:r>
    </w:p>
    <w:p w:rsidR="00FC3C8E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จะมีผู้ใดเสนอชื่อผู้ใดอีกหรือไม่</w:t>
      </w:r>
    </w:p>
    <w:p w:rsidR="00FC3C8E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-ไม่มี-</w:t>
      </w:r>
    </w:p>
    <w:p w:rsidR="00FC3C8E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ถ้าไม่มี ผมขอปิดการเสนอชื่อ</w:t>
      </w:r>
    </w:p>
    <w:p w:rsidR="00FC3C8E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(เข้าสู่กระบวนการเลือกคณะกรรมการตรวจรายงานการประชุมสภาเทศบาล ต่อไป)</w:t>
      </w:r>
    </w:p>
    <w:p w:rsidR="00FC3C8E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มติที่ประชุมเป็นเอกฉันท์ </w:t>
      </w:r>
      <w:r w:rsidRPr="00283189">
        <w:rPr>
          <w:rFonts w:ascii="TH SarabunIT๙" w:hAnsi="TH SarabunIT๙" w:cs="TH SarabunIT๙"/>
          <w:sz w:val="32"/>
          <w:szCs w:val="32"/>
          <w:cs/>
        </w:rPr>
        <w:t>ค</w:t>
      </w:r>
      <w:r>
        <w:rPr>
          <w:rFonts w:ascii="TH SarabunIT๙" w:hAnsi="TH SarabunIT๙" w:cs="TH SarabunIT๙"/>
          <w:sz w:val="32"/>
          <w:szCs w:val="32"/>
          <w:cs/>
        </w:rPr>
        <w:t xml:space="preserve">ณะกรรมการตรวจรายงานการประชุม จำนวน 3 คน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คือ</w:t>
      </w:r>
    </w:p>
    <w:p w:rsidR="00FC3C8E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1.</w:t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</w:p>
    <w:p w:rsidR="00FC3C8E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2.นาย</w:t>
      </w:r>
    </w:p>
    <w:p w:rsidR="00FC3C8E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3.นาย</w:t>
      </w:r>
    </w:p>
    <w:p w:rsidR="00FC3C8E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ระเบียบวาระที่ 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เรื่องอื่นๆ(ถ้ามี)</w:t>
      </w:r>
    </w:p>
    <w:p w:rsidR="00FC3C8E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28318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จะมีการเรียกประชุมเพื่อให้นายกเทศมนตรีตำบลทรายขาวได้แถลงนโยบายในวัน...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โดยจะออกหนังสือเรียกประชุมอีกครั้ง</w:t>
      </w:r>
    </w:p>
    <w:p w:rsidR="00FC3C8E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-รับทราบ-</w:t>
      </w:r>
    </w:p>
    <w:p w:rsidR="00FC3C8E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283189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มีสมาชิกท่านใดมีข้อเสนอหรือข้อสงสัยอีกบ้าง</w:t>
      </w:r>
    </w:p>
    <w:p w:rsidR="00FC3C8E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283189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-ไม่มี-</w:t>
      </w:r>
    </w:p>
    <w:p w:rsidR="00FC3C8E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283189">
        <w:rPr>
          <w:rFonts w:ascii="TH SarabunIT๙" w:hAnsi="TH SarabunIT๙" w:cs="TH SarabunIT๙"/>
          <w:sz w:val="32"/>
          <w:szCs w:val="32"/>
          <w:cs/>
        </w:rPr>
        <w:lastRenderedPageBreak/>
        <w:t>ประธานสภาฯ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ขอปิดการประชุม</w:t>
      </w:r>
    </w:p>
    <w:p w:rsidR="00FC3C8E" w:rsidRDefault="00FC3C8E" w:rsidP="00FC3C8E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ปิดการประชุม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เวลา 15.30 น.</w:t>
      </w:r>
    </w:p>
    <w:p w:rsidR="00FC3C8E" w:rsidRDefault="00FC3C8E" w:rsidP="00FC3C8E">
      <w:pPr>
        <w:rPr>
          <w:rFonts w:ascii="TH SarabunIT๙" w:hAnsi="TH SarabunIT๙" w:cs="TH SarabunIT๙"/>
          <w:sz w:val="32"/>
          <w:szCs w:val="32"/>
          <w:cs/>
        </w:rPr>
      </w:pPr>
    </w:p>
    <w:p w:rsidR="00FC3C8E" w:rsidRDefault="00FC3C8E" w:rsidP="00F31D78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</w:rPr>
      </w:pPr>
      <w:bookmarkStart w:id="0" w:name="_GoBack"/>
      <w:bookmarkEnd w:id="0"/>
    </w:p>
    <w:p w:rsidR="00F31D78" w:rsidRDefault="00F31D78" w:rsidP="00F31D78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F31D78" w:rsidRDefault="00F31D78" w:rsidP="00F31D78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DD33A1" w:rsidRDefault="00DD33A1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22760D" w:rsidRPr="00EE7F9D" w:rsidRDefault="0022760D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FF6B40" w:rsidRDefault="00FF6B4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</w:p>
    <w:p w:rsidR="00FF6B40" w:rsidRDefault="00FF6B40" w:rsidP="00434F7A">
      <w:pPr>
        <w:spacing w:after="0"/>
        <w:ind w:left="2880" w:hanging="288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55ED2" w:rsidRPr="002968AC" w:rsidRDefault="00555ED2" w:rsidP="002968AC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9A516E" w:rsidRDefault="009A516E" w:rsidP="009D7475">
      <w:pPr>
        <w:spacing w:after="0"/>
        <w:rPr>
          <w:rFonts w:ascii="TH SarabunIT๙" w:hAnsi="TH SarabunIT๙" w:cs="TH SarabunIT๙"/>
          <w:sz w:val="28"/>
          <w:cs/>
        </w:rPr>
      </w:pPr>
    </w:p>
    <w:p w:rsidR="009D7475" w:rsidRDefault="009D7475" w:rsidP="009D7475">
      <w:pPr>
        <w:spacing w:after="0"/>
        <w:rPr>
          <w:rFonts w:ascii="TH SarabunIT๙" w:hAnsi="TH SarabunIT๙" w:cs="TH SarabunIT๙"/>
          <w:sz w:val="28"/>
        </w:rPr>
      </w:pPr>
    </w:p>
    <w:p w:rsidR="009D7475" w:rsidRPr="009D7475" w:rsidRDefault="009D7475" w:rsidP="009D7475">
      <w:pPr>
        <w:spacing w:after="0"/>
        <w:rPr>
          <w:rFonts w:ascii="TH SarabunIT๙" w:hAnsi="TH SarabunIT๙" w:cs="TH SarabunIT๙"/>
          <w:sz w:val="28"/>
          <w:cs/>
        </w:rPr>
      </w:pPr>
    </w:p>
    <w:sectPr w:rsidR="009D7475" w:rsidRPr="009D7475" w:rsidSect="009D747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75"/>
    <w:rsid w:val="00024CA1"/>
    <w:rsid w:val="000B5670"/>
    <w:rsid w:val="000E558B"/>
    <w:rsid w:val="00177107"/>
    <w:rsid w:val="00205FD9"/>
    <w:rsid w:val="00207107"/>
    <w:rsid w:val="0022760D"/>
    <w:rsid w:val="002968AC"/>
    <w:rsid w:val="003A0BB1"/>
    <w:rsid w:val="00434F7A"/>
    <w:rsid w:val="00547A24"/>
    <w:rsid w:val="00555ED2"/>
    <w:rsid w:val="00763E9D"/>
    <w:rsid w:val="008E6450"/>
    <w:rsid w:val="00997665"/>
    <w:rsid w:val="009A516E"/>
    <w:rsid w:val="009D7475"/>
    <w:rsid w:val="00AD1788"/>
    <w:rsid w:val="00C822A7"/>
    <w:rsid w:val="00CF48F0"/>
    <w:rsid w:val="00CF5FFE"/>
    <w:rsid w:val="00D05432"/>
    <w:rsid w:val="00D24A2A"/>
    <w:rsid w:val="00DD33A1"/>
    <w:rsid w:val="00E80E83"/>
    <w:rsid w:val="00E91B06"/>
    <w:rsid w:val="00EB51B2"/>
    <w:rsid w:val="00EE7F9D"/>
    <w:rsid w:val="00F31D78"/>
    <w:rsid w:val="00FC3C8E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13</Pages>
  <Words>2675</Words>
  <Characters>15252</Characters>
  <Application>Microsoft Office Word</Application>
  <DocSecurity>0</DocSecurity>
  <Lines>127</Lines>
  <Paragraphs>35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29</cp:revision>
  <dcterms:created xsi:type="dcterms:W3CDTF">2021-05-05T07:24:00Z</dcterms:created>
  <dcterms:modified xsi:type="dcterms:W3CDTF">2021-05-06T03:55:00Z</dcterms:modified>
</cp:coreProperties>
</file>